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AEA6" w14:textId="4EEFFEBD" w:rsidR="009A4953" w:rsidRPr="007F775D" w:rsidRDefault="00A33A4A" w:rsidP="00F84562">
      <w:pPr>
        <w:pStyle w:val="Kop1"/>
        <w:tabs>
          <w:tab w:val="center" w:pos="4536"/>
        </w:tabs>
        <w:spacing w:before="300" w:after="150" w:line="450" w:lineRule="atLeast"/>
        <w:jc w:val="center"/>
        <w:rPr>
          <w:rStyle w:val="OndertitelChar"/>
          <w:rFonts w:cstheme="minorHAnsi"/>
          <w:sz w:val="24"/>
          <w:szCs w:val="24"/>
        </w:rPr>
      </w:pPr>
      <w:r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Criteria </w:t>
      </w:r>
      <w:r w:rsidR="00520A9C" w:rsidRPr="00520A9C">
        <w:rPr>
          <w:rFonts w:asciiTheme="minorHAnsi" w:hAnsiTheme="minorHAnsi" w:cstheme="minorHAnsi"/>
          <w:color w:val="4472C4" w:themeColor="accent5"/>
          <w:sz w:val="44"/>
          <w:szCs w:val="44"/>
        </w:rPr>
        <w:t>p</w:t>
      </w:r>
      <w:r w:rsidR="005D2BDE" w:rsidRPr="00520A9C"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rojectsubsidie </w:t>
      </w:r>
      <w:r w:rsidR="005B0A51" w:rsidRPr="00520A9C"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onderwijs </w:t>
      </w:r>
      <w:r w:rsidR="008C38C0">
        <w:rPr>
          <w:rFonts w:asciiTheme="minorHAnsi" w:hAnsiTheme="minorHAnsi" w:cstheme="minorHAnsi"/>
          <w:color w:val="4472C4" w:themeColor="accent5"/>
          <w:sz w:val="44"/>
          <w:szCs w:val="44"/>
        </w:rPr>
        <w:t>–</w:t>
      </w:r>
      <w:r w:rsidR="005B0A51" w:rsidRPr="00520A9C">
        <w:rPr>
          <w:rFonts w:asciiTheme="minorHAnsi" w:hAnsiTheme="minorHAnsi" w:cstheme="minorHAnsi"/>
          <w:color w:val="4472C4" w:themeColor="accent5"/>
          <w:sz w:val="44"/>
          <w:szCs w:val="44"/>
        </w:rPr>
        <w:t xml:space="preserve"> arbeidsmarkt</w:t>
      </w:r>
      <w:r w:rsidR="008C38C0">
        <w:rPr>
          <w:rFonts w:asciiTheme="minorHAnsi" w:hAnsiTheme="minorHAnsi" w:cstheme="minorHAnsi"/>
          <w:color w:val="4472C4" w:themeColor="accent5"/>
          <w:sz w:val="44"/>
          <w:szCs w:val="44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677F46" w14:paraId="2531C052" w14:textId="77777777" w:rsidTr="003E2B53">
        <w:tc>
          <w:tcPr>
            <w:tcW w:w="9606" w:type="dxa"/>
            <w:shd w:val="clear" w:color="auto" w:fill="D0CECE"/>
          </w:tcPr>
          <w:p w14:paraId="38516238" w14:textId="542881B1" w:rsidR="002E4AEF" w:rsidRPr="00677F46" w:rsidRDefault="002E4AEF" w:rsidP="003E2B53">
            <w:pPr>
              <w:pStyle w:val="Ondertitel"/>
            </w:pPr>
            <w:r>
              <w:t>Wie kan een project indienen?</w:t>
            </w:r>
          </w:p>
        </w:tc>
      </w:tr>
    </w:tbl>
    <w:p w14:paraId="568F210B" w14:textId="77777777" w:rsidR="002E4AEF" w:rsidRDefault="002E4AEF" w:rsidP="00DA3E71">
      <w:pPr>
        <w:pStyle w:val="Geenafstand"/>
        <w:rPr>
          <w:rFonts w:eastAsia="Times New Roman" w:cstheme="minorHAnsi"/>
          <w:color w:val="000000"/>
          <w:sz w:val="20"/>
          <w:szCs w:val="20"/>
        </w:rPr>
      </w:pPr>
    </w:p>
    <w:p w14:paraId="0355F0B2" w14:textId="61C3EE50" w:rsidR="001D3799" w:rsidRDefault="009E4478" w:rsidP="00DA3E71">
      <w:pPr>
        <w:pStyle w:val="Geenafstand"/>
        <w:rPr>
          <w:rFonts w:eastAsia="Times New Roman" w:cstheme="minorHAnsi"/>
          <w:color w:val="000000"/>
          <w:sz w:val="20"/>
          <w:szCs w:val="20"/>
        </w:rPr>
      </w:pPr>
      <w:r w:rsidRPr="007F775D">
        <w:rPr>
          <w:rFonts w:eastAsia="Times New Roman" w:cstheme="minorHAnsi"/>
          <w:color w:val="000000"/>
          <w:sz w:val="20"/>
          <w:szCs w:val="20"/>
        </w:rPr>
        <w:t>Technische</w:t>
      </w:r>
      <w:r w:rsidR="000E2C56">
        <w:rPr>
          <w:rFonts w:eastAsia="Times New Roman" w:cstheme="minorHAnsi"/>
          <w:color w:val="000000"/>
          <w:sz w:val="20"/>
          <w:szCs w:val="20"/>
        </w:rPr>
        <w:t>- beroeps</w:t>
      </w:r>
      <w:r w:rsidR="003B1BE1">
        <w:rPr>
          <w:rFonts w:eastAsia="Times New Roman" w:cstheme="minorHAnsi"/>
          <w:color w:val="000000"/>
          <w:sz w:val="20"/>
          <w:szCs w:val="20"/>
        </w:rPr>
        <w:t>-, en BUSO-</w:t>
      </w:r>
      <w:r w:rsidRPr="007F775D">
        <w:rPr>
          <w:rFonts w:eastAsia="Times New Roman" w:cstheme="minorHAnsi"/>
          <w:color w:val="000000"/>
          <w:sz w:val="20"/>
          <w:szCs w:val="20"/>
        </w:rPr>
        <w:t>scholen</w:t>
      </w:r>
      <w:r w:rsidR="00B06C40" w:rsidRPr="007F775D">
        <w:rPr>
          <w:rFonts w:eastAsia="Times New Roman" w:cstheme="minorHAnsi"/>
          <w:color w:val="000000"/>
          <w:sz w:val="20"/>
          <w:szCs w:val="20"/>
        </w:rPr>
        <w:t xml:space="preserve"> gevestigd in de provincie Antwerpen die</w:t>
      </w:r>
      <w:r w:rsidR="009423AE" w:rsidRPr="007F775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15638" w:rsidRPr="007F775D">
        <w:rPr>
          <w:rFonts w:eastAsia="Times New Roman" w:cstheme="minorHAnsi"/>
          <w:color w:val="000000"/>
          <w:sz w:val="20"/>
          <w:szCs w:val="20"/>
        </w:rPr>
        <w:t xml:space="preserve">één of meerdere studierichtingen </w:t>
      </w:r>
      <w:r w:rsidR="006D5F70">
        <w:rPr>
          <w:rFonts w:eastAsia="Times New Roman" w:cstheme="minorHAnsi"/>
          <w:color w:val="000000"/>
          <w:sz w:val="20"/>
          <w:szCs w:val="20"/>
        </w:rPr>
        <w:t xml:space="preserve">aanbieden </w:t>
      </w:r>
      <w:r w:rsidR="00D15638" w:rsidRPr="007F775D">
        <w:rPr>
          <w:rFonts w:eastAsia="Times New Roman" w:cstheme="minorHAnsi"/>
          <w:color w:val="000000"/>
          <w:sz w:val="20"/>
          <w:szCs w:val="20"/>
        </w:rPr>
        <w:t xml:space="preserve">uit </w:t>
      </w:r>
      <w:r w:rsidR="00A67F8D" w:rsidRPr="007F775D">
        <w:rPr>
          <w:rFonts w:eastAsia="Times New Roman" w:cstheme="minorHAnsi"/>
          <w:color w:val="000000"/>
          <w:sz w:val="20"/>
          <w:szCs w:val="20"/>
        </w:rPr>
        <w:t xml:space="preserve">het </w:t>
      </w:r>
      <w:r w:rsidR="00DA3E71" w:rsidRPr="007F775D">
        <w:rPr>
          <w:rFonts w:eastAsia="Times New Roman" w:cstheme="minorHAnsi"/>
          <w:color w:val="000000"/>
          <w:sz w:val="20"/>
          <w:szCs w:val="20"/>
        </w:rPr>
        <w:t>studiegebied "Mechanica – Elektriciteit</w:t>
      </w:r>
      <w:r w:rsidR="00A67F8D" w:rsidRPr="007F775D">
        <w:rPr>
          <w:rFonts w:eastAsia="Times New Roman" w:cstheme="minorHAnsi"/>
          <w:color w:val="000000"/>
          <w:sz w:val="20"/>
          <w:szCs w:val="20"/>
        </w:rPr>
        <w:t>”</w:t>
      </w:r>
      <w:r w:rsidR="0061639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2273F">
        <w:rPr>
          <w:rFonts w:eastAsia="Times New Roman" w:cstheme="minorHAnsi"/>
          <w:color w:val="000000"/>
          <w:sz w:val="20"/>
          <w:szCs w:val="20"/>
        </w:rPr>
        <w:t xml:space="preserve">of de studierichting “Koel – en </w:t>
      </w:r>
      <w:r w:rsidR="000052B6">
        <w:rPr>
          <w:rFonts w:eastAsia="Times New Roman" w:cstheme="minorHAnsi"/>
          <w:color w:val="000000"/>
          <w:sz w:val="20"/>
          <w:szCs w:val="20"/>
        </w:rPr>
        <w:t>warmtetechnieken</w:t>
      </w:r>
      <w:r w:rsidR="00E2273F">
        <w:rPr>
          <w:rFonts w:eastAsia="Times New Roman" w:cstheme="minorHAnsi"/>
          <w:color w:val="000000"/>
          <w:sz w:val="20"/>
          <w:szCs w:val="20"/>
        </w:rPr>
        <w:t>”, “Koelinstallaties”</w:t>
      </w:r>
      <w:r w:rsidR="009D013D">
        <w:rPr>
          <w:rFonts w:eastAsia="Times New Roman" w:cstheme="minorHAnsi"/>
          <w:color w:val="000000"/>
          <w:sz w:val="20"/>
          <w:szCs w:val="20"/>
        </w:rPr>
        <w:t xml:space="preserve"> of “Industriële koeltechnieken”</w:t>
      </w:r>
      <w:r w:rsidR="0000699A" w:rsidRPr="007F775D">
        <w:rPr>
          <w:rFonts w:eastAsia="Times New Roman" w:cstheme="minorHAnsi"/>
          <w:color w:val="000000"/>
          <w:sz w:val="20"/>
          <w:szCs w:val="20"/>
        </w:rPr>
        <w:t>, kunnen een aanvraag voor projectsubsidie doen</w:t>
      </w:r>
      <w:r w:rsidR="009423AE" w:rsidRPr="007F775D">
        <w:rPr>
          <w:rFonts w:eastAsia="Times New Roman" w:cstheme="minorHAnsi"/>
          <w:color w:val="000000"/>
          <w:sz w:val="20"/>
          <w:szCs w:val="20"/>
        </w:rPr>
        <w:t>.</w:t>
      </w:r>
      <w:r w:rsidR="001B4BCC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7AA8547D" w14:textId="59B0D69D" w:rsidR="00F43F03" w:rsidRDefault="00F43F03" w:rsidP="00DA3E71">
      <w:pPr>
        <w:pStyle w:val="Geenafstand"/>
        <w:rPr>
          <w:rStyle w:val="OndertitelChar"/>
          <w:rFonts w:cstheme="minorHAnsi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677F46" w14:paraId="715A7D93" w14:textId="77777777" w:rsidTr="003E2B53">
        <w:tc>
          <w:tcPr>
            <w:tcW w:w="9606" w:type="dxa"/>
            <w:shd w:val="clear" w:color="auto" w:fill="D0CECE"/>
          </w:tcPr>
          <w:p w14:paraId="767493E4" w14:textId="4E06A466" w:rsidR="002E4AEF" w:rsidRPr="00677F46" w:rsidRDefault="002E4AEF" w:rsidP="003E2B53">
            <w:pPr>
              <w:pStyle w:val="Ondertitel"/>
            </w:pPr>
            <w:r>
              <w:t xml:space="preserve">Wat zijn de projectcriteria? </w:t>
            </w:r>
          </w:p>
        </w:tc>
      </w:tr>
    </w:tbl>
    <w:p w14:paraId="7C090637" w14:textId="1C9D03F7" w:rsidR="004B4EE5" w:rsidRDefault="2E5DFF7A" w:rsidP="00F84562">
      <w:pPr>
        <w:pStyle w:val="Lijstalinea"/>
        <w:numPr>
          <w:ilvl w:val="0"/>
          <w:numId w:val="23"/>
        </w:numPr>
        <w:spacing w:before="100" w:beforeAutospacing="1" w:after="120" w:line="240" w:lineRule="auto"/>
        <w:rPr>
          <w:sz w:val="20"/>
          <w:szCs w:val="20"/>
        </w:rPr>
      </w:pPr>
      <w:r w:rsidRPr="40F7F557">
        <w:rPr>
          <w:sz w:val="20"/>
          <w:szCs w:val="20"/>
        </w:rPr>
        <w:t>Het p</w:t>
      </w:r>
      <w:r w:rsidR="004B4EE5" w:rsidRPr="40F7F557">
        <w:rPr>
          <w:sz w:val="20"/>
          <w:szCs w:val="20"/>
        </w:rPr>
        <w:t xml:space="preserve">roject </w:t>
      </w:r>
      <w:r w:rsidR="00454621" w:rsidRPr="40F7F557">
        <w:rPr>
          <w:sz w:val="20"/>
          <w:szCs w:val="20"/>
        </w:rPr>
        <w:t>kadert in</w:t>
      </w:r>
      <w:r w:rsidR="004B4EE5" w:rsidRPr="40F7F557">
        <w:rPr>
          <w:sz w:val="20"/>
          <w:szCs w:val="20"/>
        </w:rPr>
        <w:t xml:space="preserve"> één van </w:t>
      </w:r>
      <w:r w:rsidR="008C38C0" w:rsidRPr="40F7F557">
        <w:rPr>
          <w:sz w:val="20"/>
          <w:szCs w:val="20"/>
        </w:rPr>
        <w:t>onderstaande</w:t>
      </w:r>
      <w:r w:rsidR="004B4EE5" w:rsidRPr="40F7F557">
        <w:rPr>
          <w:sz w:val="20"/>
          <w:szCs w:val="20"/>
        </w:rPr>
        <w:t xml:space="preserve"> acties</w:t>
      </w:r>
      <w:r w:rsidR="008C38C0" w:rsidRPr="40F7F557">
        <w:rPr>
          <w:sz w:val="20"/>
          <w:szCs w:val="20"/>
        </w:rPr>
        <w:t>:</w:t>
      </w:r>
    </w:p>
    <w:p w14:paraId="0E8A8776" w14:textId="77777777" w:rsidR="008C38C0" w:rsidRPr="00C93883" w:rsidRDefault="008C38C0" w:rsidP="008C38C0">
      <w:pPr>
        <w:pStyle w:val="Lijstalinea"/>
        <w:numPr>
          <w:ilvl w:val="0"/>
          <w:numId w:val="22"/>
        </w:numPr>
        <w:spacing w:line="240" w:lineRule="auto"/>
        <w:ind w:left="1428"/>
        <w:rPr>
          <w:rFonts w:eastAsia="Times New Roman" w:cstheme="minorHAnsi"/>
          <w:color w:val="000000"/>
          <w:sz w:val="20"/>
          <w:szCs w:val="20"/>
        </w:rPr>
      </w:pPr>
      <w:r w:rsidRPr="00C93883">
        <w:rPr>
          <w:rFonts w:eastAsia="Times New Roman" w:cstheme="minorHAnsi"/>
          <w:color w:val="000000"/>
          <w:sz w:val="20"/>
          <w:szCs w:val="20"/>
        </w:rPr>
        <w:t xml:space="preserve">Informeren en sensibiliseren van ouders, leerkrachten en leerlingen over </w:t>
      </w:r>
      <w:r w:rsidRPr="00C93883">
        <w:rPr>
          <w:rFonts w:cstheme="minorHAnsi"/>
          <w:b/>
          <w:bCs/>
          <w:sz w:val="20"/>
          <w:szCs w:val="20"/>
        </w:rPr>
        <w:t xml:space="preserve">toekomstige tewerkstellingsmogelijkheden </w:t>
      </w:r>
      <w:r w:rsidRPr="00C93883">
        <w:rPr>
          <w:rFonts w:cstheme="minorHAnsi"/>
          <w:sz w:val="20"/>
          <w:szCs w:val="20"/>
        </w:rPr>
        <w:t>na het volgen van een technische studie in TSO, BSO, duaal leren, STEM in ASO tot zelfs in het hoger onderwijs.</w:t>
      </w:r>
      <w:r w:rsidRPr="00C93883">
        <w:rPr>
          <w:rFonts w:cstheme="minorHAnsi"/>
          <w:sz w:val="20"/>
          <w:szCs w:val="20"/>
        </w:rPr>
        <w:br/>
      </w:r>
    </w:p>
    <w:p w14:paraId="737B6579" w14:textId="7B240637" w:rsidR="008C38C0" w:rsidRPr="00C93883" w:rsidRDefault="008C38C0" w:rsidP="008C38C0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color w:val="000000"/>
          <w:sz w:val="20"/>
          <w:szCs w:val="20"/>
        </w:rPr>
      </w:pPr>
      <w:r w:rsidRPr="00C93883">
        <w:rPr>
          <w:rFonts w:cstheme="minorHAnsi"/>
          <w:b/>
          <w:bCs/>
          <w:sz w:val="20"/>
          <w:szCs w:val="20"/>
        </w:rPr>
        <w:t>Ontwikkelen van hulpmiddelen</w:t>
      </w:r>
      <w:r w:rsidRPr="00C93883">
        <w:rPr>
          <w:rFonts w:cstheme="minorHAnsi"/>
          <w:sz w:val="20"/>
          <w:szCs w:val="20"/>
        </w:rPr>
        <w:t xml:space="preserve"> voor leerkrachten in zowel basis- als secundair onderwijs met het oog op doorstroming naar </w:t>
      </w:r>
      <w:r w:rsidR="001B4BCC">
        <w:rPr>
          <w:rFonts w:cstheme="minorHAnsi"/>
          <w:sz w:val="20"/>
          <w:szCs w:val="20"/>
        </w:rPr>
        <w:t xml:space="preserve">een </w:t>
      </w:r>
      <w:r w:rsidRPr="00C93883">
        <w:rPr>
          <w:rFonts w:cstheme="minorHAnsi"/>
          <w:sz w:val="20"/>
          <w:szCs w:val="20"/>
        </w:rPr>
        <w:t>studierichting</w:t>
      </w:r>
      <w:r w:rsidR="001B4BCC">
        <w:rPr>
          <w:rFonts w:cstheme="minorHAnsi"/>
          <w:sz w:val="20"/>
          <w:szCs w:val="20"/>
        </w:rPr>
        <w:t xml:space="preserve"> binnen </w:t>
      </w:r>
      <w:r w:rsidR="001B4BCC" w:rsidRPr="007F775D">
        <w:rPr>
          <w:rFonts w:eastAsia="Times New Roman" w:cstheme="minorHAnsi"/>
          <w:color w:val="000000"/>
          <w:sz w:val="20"/>
          <w:szCs w:val="20"/>
        </w:rPr>
        <w:t>het studiegebied "Mechanica – Elektriciteit”</w:t>
      </w:r>
      <w:r w:rsidR="001A6316">
        <w:rPr>
          <w:rFonts w:eastAsia="Times New Roman" w:cstheme="minorHAnsi"/>
          <w:color w:val="000000"/>
          <w:sz w:val="20"/>
          <w:szCs w:val="20"/>
        </w:rPr>
        <w:t xml:space="preserve"> of de studierichting “Koel – en </w:t>
      </w:r>
      <w:r w:rsidR="000052B6">
        <w:rPr>
          <w:rFonts w:eastAsia="Times New Roman" w:cstheme="minorHAnsi"/>
          <w:color w:val="000000"/>
          <w:sz w:val="20"/>
          <w:szCs w:val="20"/>
        </w:rPr>
        <w:t>warmtetechnieken</w:t>
      </w:r>
      <w:r w:rsidR="001A6316">
        <w:rPr>
          <w:rFonts w:eastAsia="Times New Roman" w:cstheme="minorHAnsi"/>
          <w:color w:val="000000"/>
          <w:sz w:val="20"/>
          <w:szCs w:val="20"/>
        </w:rPr>
        <w:t>”, “Koelinstallaties” of “Industriële koeltechnieken”</w:t>
      </w:r>
      <w:r w:rsidRPr="00C93883">
        <w:rPr>
          <w:rFonts w:cstheme="minorHAnsi"/>
          <w:sz w:val="20"/>
          <w:szCs w:val="20"/>
        </w:rPr>
        <w:t>.</w:t>
      </w:r>
      <w:r w:rsidRPr="00C93883">
        <w:rPr>
          <w:rFonts w:cstheme="minorHAnsi"/>
          <w:sz w:val="20"/>
          <w:szCs w:val="20"/>
        </w:rPr>
        <w:br/>
      </w:r>
    </w:p>
    <w:p w14:paraId="5FF0C838" w14:textId="77777777" w:rsidR="008C38C0" w:rsidRPr="00C93883" w:rsidRDefault="008C38C0" w:rsidP="008C38C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8"/>
        <w:rPr>
          <w:rFonts w:cstheme="minorHAnsi"/>
          <w:sz w:val="20"/>
          <w:szCs w:val="20"/>
        </w:rPr>
      </w:pPr>
      <w:r w:rsidRPr="00C93883">
        <w:rPr>
          <w:rFonts w:cstheme="minorHAnsi"/>
          <w:color w:val="000000"/>
          <w:sz w:val="20"/>
          <w:szCs w:val="20"/>
        </w:rPr>
        <w:t xml:space="preserve">Faciliteren en versterken van de </w:t>
      </w:r>
      <w:r w:rsidRPr="00C93883">
        <w:rPr>
          <w:rFonts w:cstheme="minorHAnsi"/>
          <w:b/>
          <w:bCs/>
          <w:color w:val="000000"/>
          <w:sz w:val="20"/>
          <w:szCs w:val="20"/>
        </w:rPr>
        <w:t xml:space="preserve">competentie van leerlingen in technologische afstudeerrichtingen </w:t>
      </w:r>
      <w:r w:rsidRPr="00C01CE1">
        <w:rPr>
          <w:rFonts w:cstheme="minorHAnsi"/>
          <w:color w:val="000000"/>
          <w:sz w:val="20"/>
          <w:szCs w:val="20"/>
        </w:rPr>
        <w:t>met</w:t>
      </w:r>
      <w:r w:rsidRPr="00C93883">
        <w:rPr>
          <w:rFonts w:cstheme="minorHAnsi"/>
          <w:color w:val="000000"/>
          <w:sz w:val="20"/>
          <w:szCs w:val="20"/>
        </w:rPr>
        <w:t xml:space="preserve"> speciale aandacht voor de digitalisering </w:t>
      </w:r>
    </w:p>
    <w:p w14:paraId="333DF086" w14:textId="77777777" w:rsidR="008C38C0" w:rsidRPr="00C93883" w:rsidRDefault="008C38C0" w:rsidP="008C38C0">
      <w:pPr>
        <w:autoSpaceDE w:val="0"/>
        <w:autoSpaceDN w:val="0"/>
        <w:adjustRightInd w:val="0"/>
        <w:spacing w:after="0" w:line="240" w:lineRule="auto"/>
        <w:ind w:left="2416"/>
        <w:rPr>
          <w:rFonts w:cstheme="minorHAnsi"/>
          <w:sz w:val="20"/>
          <w:szCs w:val="20"/>
        </w:rPr>
      </w:pPr>
    </w:p>
    <w:p w14:paraId="6A4118E6" w14:textId="77777777" w:rsidR="008C38C0" w:rsidRPr="00C93883" w:rsidRDefault="008C38C0" w:rsidP="008C38C0">
      <w:pPr>
        <w:pStyle w:val="Default"/>
        <w:numPr>
          <w:ilvl w:val="0"/>
          <w:numId w:val="22"/>
        </w:numPr>
        <w:ind w:left="1428"/>
        <w:rPr>
          <w:rFonts w:asciiTheme="minorHAnsi" w:eastAsia="Times New Roman" w:hAnsiTheme="minorHAnsi" w:cstheme="minorHAnsi"/>
          <w:sz w:val="20"/>
          <w:szCs w:val="20"/>
        </w:rPr>
      </w:pPr>
      <w:r w:rsidRPr="00C93883">
        <w:rPr>
          <w:rFonts w:asciiTheme="minorHAnsi" w:hAnsiTheme="minorHAnsi" w:cstheme="minorHAnsi"/>
          <w:sz w:val="20"/>
          <w:szCs w:val="20"/>
        </w:rPr>
        <w:t xml:space="preserve">Ondersteunen en verbeteren van de samenwerking tussen de verschillende partners in het kader van </w:t>
      </w:r>
      <w:r w:rsidRPr="00C01CE1">
        <w:rPr>
          <w:rFonts w:asciiTheme="minorHAnsi" w:hAnsiTheme="minorHAnsi" w:cstheme="minorHAnsi"/>
          <w:b/>
          <w:bCs/>
          <w:sz w:val="20"/>
          <w:szCs w:val="20"/>
        </w:rPr>
        <w:t>duaal leren</w:t>
      </w:r>
      <w:r w:rsidRPr="00C93883">
        <w:rPr>
          <w:rFonts w:asciiTheme="minorHAnsi" w:hAnsiTheme="minorHAnsi" w:cstheme="minorHAnsi"/>
          <w:sz w:val="20"/>
          <w:szCs w:val="20"/>
        </w:rPr>
        <w:t>.</w:t>
      </w:r>
      <w:r w:rsidRPr="00C9388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82B626B" w14:textId="5EF708C8" w:rsidR="007F52AB" w:rsidRDefault="00155048" w:rsidP="00F84562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looptijd van het project </w:t>
      </w:r>
      <w:r w:rsidR="007368ED">
        <w:rPr>
          <w:sz w:val="20"/>
          <w:szCs w:val="20"/>
        </w:rPr>
        <w:t xml:space="preserve">is tijdens één </w:t>
      </w:r>
      <w:r w:rsidR="00597A36">
        <w:rPr>
          <w:sz w:val="20"/>
          <w:szCs w:val="20"/>
        </w:rPr>
        <w:t>schooljaar (</w:t>
      </w:r>
      <w:r w:rsidR="004E5BFE" w:rsidRPr="40F7F557">
        <w:rPr>
          <w:sz w:val="20"/>
          <w:szCs w:val="20"/>
        </w:rPr>
        <w:t>tussen 1</w:t>
      </w:r>
      <w:r w:rsidR="00597A36">
        <w:rPr>
          <w:sz w:val="20"/>
          <w:szCs w:val="20"/>
        </w:rPr>
        <w:t xml:space="preserve"> september en 31 augustus)</w:t>
      </w:r>
    </w:p>
    <w:p w14:paraId="262A0D78" w14:textId="77777777" w:rsidR="00CC4A62" w:rsidRPr="00CC4A62" w:rsidRDefault="00CC4A62" w:rsidP="00240EB0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sz w:val="20"/>
          <w:szCs w:val="20"/>
        </w:rPr>
      </w:pPr>
      <w:r w:rsidRPr="00CC4A62">
        <w:rPr>
          <w:rFonts w:eastAsia="Times New Roman" w:cstheme="minorHAnsi"/>
          <w:color w:val="000000"/>
          <w:sz w:val="20"/>
          <w:szCs w:val="20"/>
        </w:rPr>
        <w:t>Het project hoeft niet op zichzelf staand te zijn, het kan ook deel uitmaken van een groter project.</w:t>
      </w:r>
    </w:p>
    <w:p w14:paraId="5425508C" w14:textId="365385AB" w:rsidR="0065155F" w:rsidRPr="00CC4A62" w:rsidRDefault="004E5BFE" w:rsidP="00240EB0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sz w:val="20"/>
          <w:szCs w:val="20"/>
        </w:rPr>
      </w:pPr>
      <w:r w:rsidRPr="00CC4A62">
        <w:rPr>
          <w:sz w:val="20"/>
          <w:szCs w:val="20"/>
        </w:rPr>
        <w:t xml:space="preserve">Per schooljaar wordt max. 1 project goedgekeurd per aanvrager </w:t>
      </w:r>
    </w:p>
    <w:p w14:paraId="1D95FD57" w14:textId="655B747B" w:rsidR="006E271B" w:rsidRPr="001D0EED" w:rsidRDefault="006E271B" w:rsidP="40F7F557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sz w:val="20"/>
          <w:szCs w:val="20"/>
        </w:rPr>
      </w:pPr>
      <w:r>
        <w:rPr>
          <w:sz w:val="20"/>
          <w:szCs w:val="20"/>
        </w:rPr>
        <w:t>Maximaal subsidiebedrag van 6 000</w:t>
      </w:r>
      <w:r w:rsidR="00BD5992">
        <w:rPr>
          <w:sz w:val="20"/>
          <w:szCs w:val="20"/>
        </w:rPr>
        <w:t>,-€ per project</w:t>
      </w:r>
    </w:p>
    <w:p w14:paraId="0588F3FF" w14:textId="2B472317" w:rsidR="0065155F" w:rsidRPr="001D0EED" w:rsidRDefault="0065155F" w:rsidP="00F84562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sz w:val="20"/>
          <w:szCs w:val="20"/>
        </w:rPr>
      </w:pPr>
      <w:r w:rsidRPr="40F7F557">
        <w:rPr>
          <w:sz w:val="20"/>
          <w:szCs w:val="20"/>
        </w:rPr>
        <w:t xml:space="preserve">Bereidheid voor kennisdeling en verspreiding naar andere </w:t>
      </w:r>
      <w:r w:rsidR="00AA7941" w:rsidRPr="40F7F557">
        <w:rPr>
          <w:sz w:val="20"/>
          <w:szCs w:val="20"/>
        </w:rPr>
        <w:t>scholen/bedrijven/partners</w:t>
      </w:r>
    </w:p>
    <w:p w14:paraId="64329CC6" w14:textId="32477783" w:rsidR="00AA7941" w:rsidRDefault="00CE7E71" w:rsidP="00F84562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Project moet duurzaam zijn</w:t>
      </w:r>
      <w:r w:rsidR="00F85FBB">
        <w:rPr>
          <w:rFonts w:cstheme="minorHAnsi"/>
          <w:sz w:val="20"/>
          <w:szCs w:val="20"/>
        </w:rPr>
        <w:t>,</w:t>
      </w:r>
      <w:r w:rsidR="003626BF">
        <w:rPr>
          <w:rFonts w:cstheme="minorHAnsi"/>
          <w:sz w:val="20"/>
          <w:szCs w:val="20"/>
        </w:rPr>
        <w:t xml:space="preserve"> een blijvende didactische waarde</w:t>
      </w:r>
      <w:r w:rsidR="00F85FBB">
        <w:rPr>
          <w:rFonts w:cstheme="minorHAnsi"/>
          <w:sz w:val="20"/>
          <w:szCs w:val="20"/>
        </w:rPr>
        <w:t xml:space="preserve"> </w:t>
      </w:r>
      <w:r w:rsidR="003B58A6">
        <w:rPr>
          <w:rFonts w:cstheme="minorHAnsi"/>
          <w:sz w:val="20"/>
          <w:szCs w:val="20"/>
        </w:rPr>
        <w:t>hebben</w:t>
      </w:r>
      <w:r w:rsidR="00D355AD">
        <w:rPr>
          <w:rFonts w:cstheme="minorHAnsi"/>
          <w:sz w:val="20"/>
          <w:szCs w:val="20"/>
        </w:rPr>
        <w:t>.</w:t>
      </w:r>
    </w:p>
    <w:p w14:paraId="73DA38B2" w14:textId="7AC0A87D" w:rsidR="00D22B52" w:rsidRDefault="00D22B52" w:rsidP="00F84562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Engagement aangaan om</w:t>
      </w:r>
      <w:r w:rsidR="003B58A6">
        <w:rPr>
          <w:rFonts w:cstheme="minorHAnsi"/>
          <w:sz w:val="20"/>
          <w:szCs w:val="20"/>
        </w:rPr>
        <w:t xml:space="preserve"> het </w:t>
      </w:r>
      <w:r>
        <w:rPr>
          <w:rFonts w:cstheme="minorHAnsi"/>
          <w:sz w:val="20"/>
          <w:szCs w:val="20"/>
        </w:rPr>
        <w:t>project volledig te doorlopen na goedkeuring</w:t>
      </w:r>
    </w:p>
    <w:p w14:paraId="5D8EB856" w14:textId="5017AEC1" w:rsidR="004E5BFE" w:rsidRDefault="004E5BFE" w:rsidP="40F7F557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rFonts w:eastAsiaTheme="minorEastAsia"/>
          <w:sz w:val="20"/>
          <w:szCs w:val="20"/>
        </w:rPr>
      </w:pPr>
      <w:r w:rsidRPr="40F7F557">
        <w:rPr>
          <w:sz w:val="20"/>
          <w:szCs w:val="20"/>
        </w:rPr>
        <w:t xml:space="preserve">Samenwerking met </w:t>
      </w:r>
      <w:r w:rsidR="00897378" w:rsidRPr="40F7F557">
        <w:rPr>
          <w:sz w:val="20"/>
          <w:szCs w:val="20"/>
        </w:rPr>
        <w:t>andere</w:t>
      </w:r>
      <w:r w:rsidRPr="40F7F557">
        <w:rPr>
          <w:sz w:val="20"/>
          <w:szCs w:val="20"/>
        </w:rPr>
        <w:t xml:space="preserve"> </w:t>
      </w:r>
      <w:r w:rsidR="274827D0" w:rsidRPr="40F7F557">
        <w:rPr>
          <w:sz w:val="20"/>
          <w:szCs w:val="20"/>
        </w:rPr>
        <w:t>(net</w:t>
      </w:r>
      <w:r w:rsidR="004E16F4">
        <w:rPr>
          <w:sz w:val="20"/>
          <w:szCs w:val="20"/>
        </w:rPr>
        <w:t>-</w:t>
      </w:r>
      <w:r w:rsidR="274827D0" w:rsidRPr="40F7F557">
        <w:rPr>
          <w:sz w:val="20"/>
          <w:szCs w:val="20"/>
        </w:rPr>
        <w:t>overschrijdende)</w:t>
      </w:r>
      <w:r w:rsidR="00BD5992">
        <w:rPr>
          <w:sz w:val="20"/>
          <w:szCs w:val="20"/>
        </w:rPr>
        <w:t xml:space="preserve"> </w:t>
      </w:r>
      <w:r w:rsidRPr="40F7F557">
        <w:rPr>
          <w:sz w:val="20"/>
          <w:szCs w:val="20"/>
        </w:rPr>
        <w:t>scholen (TSO – BSO – ASO – hogescholen of universiteiten) en/of bedrijven is een pluspunt.</w:t>
      </w:r>
      <w:r w:rsidR="4586A5E5" w:rsidRPr="40F7F557">
        <w:rPr>
          <w:sz w:val="20"/>
          <w:szCs w:val="20"/>
        </w:rPr>
        <w:t xml:space="preserve"> </w:t>
      </w:r>
    </w:p>
    <w:p w14:paraId="47EB91A1" w14:textId="6B2E24EF" w:rsidR="001B4BCC" w:rsidRPr="001B4BCC" w:rsidRDefault="4586A5E5" w:rsidP="00A51649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rFonts w:eastAsiaTheme="minorEastAsia"/>
          <w:color w:val="5A5A5A" w:themeColor="text1" w:themeTint="A5"/>
          <w:spacing w:val="15"/>
          <w:sz w:val="24"/>
          <w:szCs w:val="24"/>
        </w:rPr>
      </w:pPr>
      <w:r w:rsidRPr="002E4AEF">
        <w:rPr>
          <w:sz w:val="20"/>
          <w:szCs w:val="20"/>
        </w:rPr>
        <w:t xml:space="preserve">Tijdig indienen van </w:t>
      </w:r>
      <w:r w:rsidR="003A4006">
        <w:rPr>
          <w:sz w:val="20"/>
          <w:szCs w:val="20"/>
        </w:rPr>
        <w:t>de aanvraag</w:t>
      </w:r>
      <w:r w:rsidRPr="002E4AEF">
        <w:rPr>
          <w:sz w:val="20"/>
          <w:szCs w:val="20"/>
        </w:rPr>
        <w:t xml:space="preserve"> (</w:t>
      </w:r>
      <w:r w:rsidRPr="002E4AEF">
        <w:rPr>
          <w:b/>
          <w:bCs/>
          <w:sz w:val="20"/>
          <w:szCs w:val="20"/>
          <w:u w:val="single"/>
        </w:rPr>
        <w:t xml:space="preserve">deadline </w:t>
      </w:r>
      <w:r w:rsidR="00C15A88">
        <w:rPr>
          <w:b/>
          <w:bCs/>
          <w:sz w:val="20"/>
          <w:szCs w:val="20"/>
          <w:u w:val="single"/>
        </w:rPr>
        <w:t>30 september</w:t>
      </w:r>
      <w:r w:rsidRPr="002E4AEF">
        <w:rPr>
          <w:sz w:val="20"/>
          <w:szCs w:val="20"/>
        </w:rPr>
        <w:t>) We peilen naar de doelstelling, de mijlpalen met tijdsindicatie,</w:t>
      </w:r>
      <w:r w:rsidR="005E713C">
        <w:rPr>
          <w:sz w:val="20"/>
          <w:szCs w:val="20"/>
        </w:rPr>
        <w:t xml:space="preserve"> het</w:t>
      </w:r>
      <w:r w:rsidRPr="002E4AEF">
        <w:rPr>
          <w:sz w:val="20"/>
          <w:szCs w:val="20"/>
        </w:rPr>
        <w:t xml:space="preserve"> team en het vooropgestelde resultaat.</w:t>
      </w:r>
    </w:p>
    <w:p w14:paraId="176887F1" w14:textId="612324EC" w:rsidR="00140D66" w:rsidRPr="001D3799" w:rsidRDefault="001B4BCC" w:rsidP="00A51649">
      <w:pPr>
        <w:pStyle w:val="Lijstalinea"/>
        <w:numPr>
          <w:ilvl w:val="0"/>
          <w:numId w:val="24"/>
        </w:numPr>
        <w:spacing w:before="100" w:beforeAutospacing="1" w:after="120" w:line="240" w:lineRule="auto"/>
        <w:rPr>
          <w:rFonts w:eastAsiaTheme="minorEastAsia"/>
          <w:color w:val="5A5A5A" w:themeColor="text1" w:themeTint="A5"/>
          <w:spacing w:val="15"/>
          <w:sz w:val="24"/>
          <w:szCs w:val="24"/>
        </w:rPr>
      </w:pPr>
      <w:r>
        <w:rPr>
          <w:sz w:val="20"/>
          <w:szCs w:val="20"/>
        </w:rPr>
        <w:t xml:space="preserve">Communicatie-engagement: vermelding van </w:t>
      </w:r>
      <w:proofErr w:type="spellStart"/>
      <w:r w:rsidR="00EB60FA">
        <w:rPr>
          <w:sz w:val="20"/>
          <w:szCs w:val="20"/>
        </w:rPr>
        <w:t>mtech</w:t>
      </w:r>
      <w:proofErr w:type="spellEnd"/>
      <w:r w:rsidR="00EB60FA">
        <w:rPr>
          <w:sz w:val="20"/>
          <w:szCs w:val="20"/>
        </w:rPr>
        <w:t>+</w:t>
      </w:r>
      <w:r>
        <w:rPr>
          <w:sz w:val="20"/>
          <w:szCs w:val="20"/>
        </w:rPr>
        <w:t xml:space="preserve"> als partner in het project bij elke PR-campagne onafgezien het medium (vb. geschreven pers, </w:t>
      </w:r>
      <w:proofErr w:type="spellStart"/>
      <w:r>
        <w:rPr>
          <w:sz w:val="20"/>
          <w:szCs w:val="20"/>
        </w:rPr>
        <w:t>social</w:t>
      </w:r>
      <w:proofErr w:type="spellEnd"/>
      <w:r>
        <w:rPr>
          <w:sz w:val="20"/>
          <w:szCs w:val="20"/>
        </w:rPr>
        <w:t xml:space="preserve"> media enz.).</w:t>
      </w:r>
    </w:p>
    <w:p w14:paraId="5338237A" w14:textId="77777777" w:rsidR="001D3799" w:rsidRPr="002E4AEF" w:rsidRDefault="001D3799" w:rsidP="001D3799">
      <w:pPr>
        <w:pStyle w:val="Lijstalinea"/>
        <w:spacing w:before="100" w:beforeAutospacing="1" w:after="120" w:line="240" w:lineRule="auto"/>
        <w:ind w:left="400"/>
        <w:rPr>
          <w:rStyle w:val="OndertitelChar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677F46" w14:paraId="48E03BC3" w14:textId="77777777" w:rsidTr="003E2B53">
        <w:tc>
          <w:tcPr>
            <w:tcW w:w="9606" w:type="dxa"/>
            <w:shd w:val="clear" w:color="auto" w:fill="D0CECE"/>
          </w:tcPr>
          <w:p w14:paraId="088A9E1C" w14:textId="39F29312" w:rsidR="002E4AEF" w:rsidRPr="00677F46" w:rsidRDefault="002E4AEF" w:rsidP="003E2B53">
            <w:pPr>
              <w:pStyle w:val="Ondertitel"/>
            </w:pPr>
            <w:r>
              <w:t xml:space="preserve">Wat willen we bereiken? </w:t>
            </w:r>
          </w:p>
        </w:tc>
      </w:tr>
    </w:tbl>
    <w:p w14:paraId="2033ED1D" w14:textId="2C13240C" w:rsidR="00140D66" w:rsidRPr="001D0EED" w:rsidRDefault="006B022B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1D0EED">
        <w:rPr>
          <w:rFonts w:cstheme="minorHAnsi"/>
          <w:sz w:val="20"/>
          <w:szCs w:val="20"/>
        </w:rPr>
        <w:t xml:space="preserve">Competentieversterking </w:t>
      </w:r>
      <w:r w:rsidR="00020D67" w:rsidRPr="001D0EED">
        <w:rPr>
          <w:rFonts w:cstheme="minorHAnsi"/>
          <w:sz w:val="20"/>
          <w:szCs w:val="20"/>
        </w:rPr>
        <w:t>van leerkrachten en leerlingen</w:t>
      </w:r>
      <w:r w:rsidR="00161525" w:rsidRPr="001D0EED">
        <w:rPr>
          <w:rFonts w:cstheme="minorHAnsi"/>
          <w:sz w:val="20"/>
          <w:szCs w:val="20"/>
        </w:rPr>
        <w:t>;</w:t>
      </w:r>
    </w:p>
    <w:p w14:paraId="031C2CBC" w14:textId="755AA36B" w:rsidR="00140D66" w:rsidRPr="001D0EED" w:rsidRDefault="000355CF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1D0EED">
        <w:rPr>
          <w:rFonts w:cstheme="minorHAnsi"/>
          <w:sz w:val="20"/>
          <w:szCs w:val="20"/>
        </w:rPr>
        <w:t>P</w:t>
      </w:r>
      <w:r w:rsidR="00140D66" w:rsidRPr="001D0EED">
        <w:rPr>
          <w:rFonts w:cstheme="minorHAnsi"/>
          <w:sz w:val="20"/>
          <w:szCs w:val="20"/>
        </w:rPr>
        <w:t xml:space="preserve">ositieve profilering </w:t>
      </w:r>
      <w:r w:rsidR="00B43D8A" w:rsidRPr="001D0EED">
        <w:rPr>
          <w:rFonts w:cstheme="minorHAnsi"/>
          <w:sz w:val="20"/>
          <w:szCs w:val="20"/>
        </w:rPr>
        <w:t>van het b</w:t>
      </w:r>
      <w:r w:rsidR="00140D66" w:rsidRPr="001D0EED">
        <w:rPr>
          <w:rFonts w:cstheme="minorHAnsi"/>
          <w:sz w:val="20"/>
          <w:szCs w:val="20"/>
        </w:rPr>
        <w:t>eroepsgericht en technisch onderwijs</w:t>
      </w:r>
      <w:r w:rsidR="00161525" w:rsidRPr="001D0EED">
        <w:rPr>
          <w:rFonts w:cstheme="minorHAnsi"/>
          <w:sz w:val="20"/>
          <w:szCs w:val="20"/>
        </w:rPr>
        <w:t>;</w:t>
      </w:r>
    </w:p>
    <w:p w14:paraId="6AECC870" w14:textId="313C2F84" w:rsidR="00140D66" w:rsidRPr="001D0EED" w:rsidRDefault="00AD67EF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1D0EED">
        <w:rPr>
          <w:rFonts w:cstheme="minorHAnsi"/>
          <w:sz w:val="20"/>
          <w:szCs w:val="20"/>
        </w:rPr>
        <w:lastRenderedPageBreak/>
        <w:t>Kennis vergroten van</w:t>
      </w:r>
      <w:r w:rsidR="00AF7083" w:rsidRPr="001D0EED">
        <w:rPr>
          <w:rFonts w:cstheme="minorHAnsi"/>
          <w:sz w:val="20"/>
          <w:szCs w:val="20"/>
        </w:rPr>
        <w:t xml:space="preserve"> de metaal- en technologische</w:t>
      </w:r>
      <w:r w:rsidRPr="001D0EED">
        <w:rPr>
          <w:rFonts w:cstheme="minorHAnsi"/>
          <w:sz w:val="20"/>
          <w:szCs w:val="20"/>
        </w:rPr>
        <w:t xml:space="preserve"> </w:t>
      </w:r>
      <w:r w:rsidR="002B682A" w:rsidRPr="001D0EED">
        <w:rPr>
          <w:rFonts w:cstheme="minorHAnsi"/>
          <w:sz w:val="20"/>
          <w:szCs w:val="20"/>
        </w:rPr>
        <w:t>sector</w:t>
      </w:r>
      <w:r w:rsidR="00161525" w:rsidRPr="001D0EED">
        <w:rPr>
          <w:rFonts w:cstheme="minorHAnsi"/>
          <w:sz w:val="20"/>
          <w:szCs w:val="20"/>
        </w:rPr>
        <w:t>;</w:t>
      </w:r>
    </w:p>
    <w:p w14:paraId="69611C3F" w14:textId="0DBBAB9A" w:rsidR="00F31839" w:rsidRPr="001D0EED" w:rsidRDefault="00F31839" w:rsidP="00290B21">
      <w:pPr>
        <w:pStyle w:val="Lijstalinea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1D0EED">
        <w:rPr>
          <w:rFonts w:cstheme="minorHAnsi"/>
          <w:sz w:val="20"/>
          <w:szCs w:val="20"/>
        </w:rPr>
        <w:t>Samenwerking versterken tussen schol</w:t>
      </w:r>
      <w:r w:rsidR="00935BFB">
        <w:rPr>
          <w:rFonts w:cstheme="minorHAnsi"/>
          <w:sz w:val="20"/>
          <w:szCs w:val="20"/>
        </w:rPr>
        <w:t>en</w:t>
      </w:r>
      <w:r w:rsidRPr="001D0EED">
        <w:rPr>
          <w:rFonts w:cstheme="minorHAnsi"/>
          <w:sz w:val="20"/>
          <w:szCs w:val="20"/>
        </w:rPr>
        <w:t xml:space="preserve"> </w:t>
      </w:r>
      <w:r w:rsidR="00935BFB">
        <w:rPr>
          <w:rFonts w:cstheme="minorHAnsi"/>
          <w:sz w:val="20"/>
          <w:szCs w:val="20"/>
        </w:rPr>
        <w:t>e</w:t>
      </w:r>
      <w:r w:rsidRPr="001D0EED">
        <w:rPr>
          <w:rFonts w:cstheme="minorHAnsi"/>
          <w:sz w:val="20"/>
          <w:szCs w:val="20"/>
        </w:rPr>
        <w:t>n</w:t>
      </w:r>
      <w:r w:rsidR="00935BFB">
        <w:rPr>
          <w:rFonts w:cstheme="minorHAnsi"/>
          <w:sz w:val="20"/>
          <w:szCs w:val="20"/>
        </w:rPr>
        <w:t xml:space="preserve">/of </w:t>
      </w:r>
      <w:r w:rsidRPr="001D0EED">
        <w:rPr>
          <w:rFonts w:cstheme="minorHAnsi"/>
          <w:sz w:val="20"/>
          <w:szCs w:val="20"/>
        </w:rPr>
        <w:t>bedrij</w:t>
      </w:r>
      <w:r w:rsidR="00935BFB">
        <w:rPr>
          <w:rFonts w:cstheme="minorHAnsi"/>
          <w:sz w:val="20"/>
          <w:szCs w:val="20"/>
        </w:rPr>
        <w:t>f</w:t>
      </w:r>
      <w:r w:rsidR="00FC3BE3">
        <w:rPr>
          <w:rFonts w:cstheme="minorHAnsi"/>
          <w:sz w:val="20"/>
          <w:szCs w:val="20"/>
        </w:rPr>
        <w:t>(</w:t>
      </w:r>
      <w:r w:rsidR="00935BFB">
        <w:rPr>
          <w:rFonts w:cstheme="minorHAnsi"/>
          <w:sz w:val="20"/>
          <w:szCs w:val="20"/>
        </w:rPr>
        <w:t>ven</w:t>
      </w:r>
      <w:r w:rsidR="00FC3BE3">
        <w:rPr>
          <w:rFonts w:cstheme="minorHAnsi"/>
          <w:sz w:val="20"/>
          <w:szCs w:val="20"/>
        </w:rPr>
        <w:t>)</w:t>
      </w:r>
      <w:r w:rsidR="00C93883" w:rsidRPr="001D0EED">
        <w:rPr>
          <w:rFonts w:cstheme="minorHAnsi"/>
          <w:sz w:val="20"/>
          <w:szCs w:val="20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677F46" w14:paraId="245AF41B" w14:textId="77777777" w:rsidTr="003E2B53">
        <w:tc>
          <w:tcPr>
            <w:tcW w:w="9606" w:type="dxa"/>
            <w:shd w:val="clear" w:color="auto" w:fill="D0CECE"/>
          </w:tcPr>
          <w:p w14:paraId="34330531" w14:textId="35587A32" w:rsidR="002E4AEF" w:rsidRPr="00677F46" w:rsidRDefault="002E4AEF" w:rsidP="003E2B53">
            <w:pPr>
              <w:pStyle w:val="Ondertitel"/>
            </w:pPr>
            <w:r>
              <w:t>Hoe wordt de projectaanvraag geëvalueerd?</w:t>
            </w:r>
          </w:p>
        </w:tc>
      </w:tr>
    </w:tbl>
    <w:p w14:paraId="028288F4" w14:textId="2407F80E" w:rsidR="004E5BFE" w:rsidRPr="004E5BFE" w:rsidRDefault="008300BB" w:rsidP="002E4AEF">
      <w:pPr>
        <w:pStyle w:val="Lijstalinea"/>
        <w:tabs>
          <w:tab w:val="left" w:pos="324"/>
          <w:tab w:val="left" w:pos="5529"/>
          <w:tab w:val="left" w:pos="7088"/>
          <w:tab w:val="left" w:pos="7797"/>
        </w:tabs>
        <w:spacing w:after="120" w:line="240" w:lineRule="auto"/>
        <w:ind w:left="0"/>
        <w:contextualSpacing w:val="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/>
      </w:r>
      <w:r w:rsidR="00F76D26" w:rsidRPr="004E5BFE">
        <w:rPr>
          <w:rFonts w:eastAsia="Times New Roman" w:cstheme="minorHAnsi"/>
          <w:sz w:val="20"/>
          <w:szCs w:val="20"/>
        </w:rPr>
        <w:t>Elk van de bovenstaande projectcriteria wordt gescoord op 5 punten</w:t>
      </w:r>
      <w:r w:rsidR="002E4AEF">
        <w:rPr>
          <w:rFonts w:eastAsia="Times New Roman" w:cstheme="minorHAnsi"/>
          <w:sz w:val="20"/>
          <w:szCs w:val="20"/>
        </w:rPr>
        <w:br/>
      </w:r>
      <w:r w:rsidR="002E4AEF">
        <w:rPr>
          <w:rFonts w:eastAsia="Times New Roman" w:cstheme="minorHAnsi"/>
          <w:sz w:val="20"/>
          <w:szCs w:val="20"/>
        </w:rPr>
        <w:tab/>
      </w:r>
      <w:r w:rsidR="00F76D26" w:rsidRPr="004E5BFE">
        <w:rPr>
          <w:rFonts w:eastAsia="Times New Roman" w:cstheme="minorHAnsi"/>
          <w:sz w:val="20"/>
          <w:szCs w:val="20"/>
        </w:rPr>
        <w:t>0 = afwezig</w:t>
      </w:r>
      <w:r w:rsidR="00F76D26" w:rsidRPr="004E5BFE">
        <w:rPr>
          <w:rFonts w:eastAsia="Times New Roman" w:cstheme="minorHAnsi"/>
          <w:sz w:val="20"/>
          <w:szCs w:val="20"/>
        </w:rPr>
        <w:br/>
      </w:r>
      <w:r w:rsidR="002E4AEF">
        <w:rPr>
          <w:rFonts w:eastAsia="Times New Roman" w:cstheme="minorHAnsi"/>
          <w:sz w:val="20"/>
          <w:szCs w:val="20"/>
        </w:rPr>
        <w:tab/>
      </w:r>
      <w:r w:rsidR="00F76D26" w:rsidRPr="004E5BFE">
        <w:rPr>
          <w:rFonts w:eastAsia="Times New Roman" w:cstheme="minorHAnsi"/>
          <w:sz w:val="20"/>
          <w:szCs w:val="20"/>
        </w:rPr>
        <w:t>2 = aanwezig maar onvoldoende</w:t>
      </w:r>
      <w:r w:rsidR="00F76D26" w:rsidRPr="004E5BFE">
        <w:rPr>
          <w:rFonts w:eastAsia="Times New Roman" w:cstheme="minorHAnsi"/>
          <w:sz w:val="20"/>
          <w:szCs w:val="20"/>
        </w:rPr>
        <w:br/>
      </w:r>
      <w:r w:rsidR="002E4AEF">
        <w:rPr>
          <w:rFonts w:eastAsia="Times New Roman" w:cstheme="minorHAnsi"/>
          <w:sz w:val="20"/>
          <w:szCs w:val="20"/>
        </w:rPr>
        <w:tab/>
      </w:r>
      <w:r w:rsidR="00F76D26" w:rsidRPr="004E5BFE">
        <w:rPr>
          <w:rFonts w:eastAsia="Times New Roman" w:cstheme="minorHAnsi"/>
          <w:sz w:val="20"/>
          <w:szCs w:val="20"/>
        </w:rPr>
        <w:t>4 = goed uitgewerkt</w:t>
      </w:r>
      <w:r w:rsidR="00F76D26" w:rsidRPr="004E5BFE">
        <w:rPr>
          <w:rFonts w:eastAsia="Times New Roman" w:cstheme="minorHAnsi"/>
          <w:sz w:val="20"/>
          <w:szCs w:val="20"/>
        </w:rPr>
        <w:br/>
      </w:r>
      <w:r w:rsidR="002E4AEF">
        <w:rPr>
          <w:rFonts w:eastAsia="Times New Roman" w:cstheme="minorHAnsi"/>
          <w:sz w:val="20"/>
          <w:szCs w:val="20"/>
        </w:rPr>
        <w:tab/>
      </w:r>
      <w:r w:rsidR="00F76D26" w:rsidRPr="004E5BFE">
        <w:rPr>
          <w:rFonts w:eastAsia="Times New Roman" w:cstheme="minorHAnsi"/>
          <w:sz w:val="20"/>
          <w:szCs w:val="20"/>
        </w:rPr>
        <w:t>5 = uitstekend</w:t>
      </w:r>
      <w:r w:rsidR="00F76D26" w:rsidRPr="004E5BFE">
        <w:rPr>
          <w:rFonts w:eastAsia="Times New Roman" w:cstheme="minorHAnsi"/>
          <w:sz w:val="20"/>
          <w:szCs w:val="20"/>
        </w:rPr>
        <w:br/>
      </w:r>
      <w:r w:rsidR="00F76D26" w:rsidRPr="004E5BFE">
        <w:rPr>
          <w:rFonts w:eastAsia="Times New Roman" w:cstheme="minorHAnsi"/>
          <w:sz w:val="20"/>
          <w:szCs w:val="20"/>
        </w:rPr>
        <w:br/>
        <w:t xml:space="preserve">Een </w:t>
      </w:r>
      <w:r w:rsidR="003354E4" w:rsidRPr="004E5BFE">
        <w:rPr>
          <w:rFonts w:eastAsia="Times New Roman" w:cstheme="minorHAnsi"/>
          <w:sz w:val="20"/>
          <w:szCs w:val="20"/>
        </w:rPr>
        <w:t>team</w:t>
      </w:r>
      <w:r w:rsidR="00F76D26" w:rsidRPr="004E5BFE">
        <w:rPr>
          <w:rFonts w:eastAsia="Times New Roman" w:cstheme="minorHAnsi"/>
          <w:sz w:val="20"/>
          <w:szCs w:val="20"/>
        </w:rPr>
        <w:t xml:space="preserve"> bestaande uit afgevaardigden van RTC </w:t>
      </w:r>
      <w:r w:rsidR="00D562A3" w:rsidRPr="004E5BFE">
        <w:rPr>
          <w:rFonts w:eastAsia="Times New Roman" w:cstheme="minorHAnsi"/>
          <w:sz w:val="20"/>
          <w:szCs w:val="20"/>
        </w:rPr>
        <w:t>Antwerpen</w:t>
      </w:r>
      <w:r w:rsidR="00F76D26" w:rsidRPr="004E5BFE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D77A31">
        <w:rPr>
          <w:rFonts w:eastAsia="Times New Roman" w:cstheme="minorHAnsi"/>
          <w:sz w:val="20"/>
          <w:szCs w:val="20"/>
        </w:rPr>
        <w:t>mtech</w:t>
      </w:r>
      <w:proofErr w:type="spellEnd"/>
      <w:r w:rsidR="00D77A31">
        <w:rPr>
          <w:rFonts w:eastAsia="Times New Roman" w:cstheme="minorHAnsi"/>
          <w:sz w:val="20"/>
          <w:szCs w:val="20"/>
        </w:rPr>
        <w:t>+</w:t>
      </w:r>
      <w:r w:rsidR="00946DBF" w:rsidRPr="004E5BFE">
        <w:rPr>
          <w:rFonts w:eastAsia="Times New Roman" w:cstheme="minorHAnsi"/>
          <w:sz w:val="20"/>
          <w:szCs w:val="20"/>
        </w:rPr>
        <w:t xml:space="preserve"> </w:t>
      </w:r>
      <w:r w:rsidR="00D562A3" w:rsidRPr="004E5BFE">
        <w:rPr>
          <w:rFonts w:eastAsia="Times New Roman" w:cstheme="minorHAnsi"/>
          <w:sz w:val="20"/>
          <w:szCs w:val="20"/>
        </w:rPr>
        <w:t xml:space="preserve">en het bedrijfsleven, </w:t>
      </w:r>
      <w:r w:rsidR="00F76D26" w:rsidRPr="004E5BFE">
        <w:rPr>
          <w:rFonts w:eastAsia="Times New Roman" w:cstheme="minorHAnsi"/>
          <w:sz w:val="20"/>
          <w:szCs w:val="20"/>
        </w:rPr>
        <w:t>evalueert de aanvragen</w:t>
      </w:r>
      <w:r w:rsidR="00FA1AD6" w:rsidRPr="004E5BFE">
        <w:rPr>
          <w:rFonts w:eastAsia="Times New Roman" w:cstheme="minorHAnsi"/>
          <w:sz w:val="20"/>
          <w:szCs w:val="20"/>
        </w:rPr>
        <w:t xml:space="preserve"> en formuleert een advies aan het Bestuursorgaan van </w:t>
      </w:r>
      <w:proofErr w:type="spellStart"/>
      <w:r w:rsidR="00D77A31">
        <w:rPr>
          <w:rFonts w:eastAsia="Times New Roman" w:cstheme="minorHAnsi"/>
          <w:sz w:val="20"/>
          <w:szCs w:val="20"/>
        </w:rPr>
        <w:t>mtech</w:t>
      </w:r>
      <w:proofErr w:type="spellEnd"/>
      <w:r w:rsidR="00D77A31">
        <w:rPr>
          <w:rFonts w:eastAsia="Times New Roman" w:cstheme="minorHAnsi"/>
          <w:sz w:val="20"/>
          <w:szCs w:val="20"/>
        </w:rPr>
        <w:t>+</w:t>
      </w:r>
      <w:r w:rsidR="00F56B6B">
        <w:rPr>
          <w:rFonts w:eastAsia="Times New Roman" w:cstheme="minorHAnsi"/>
          <w:sz w:val="20"/>
          <w:szCs w:val="20"/>
        </w:rPr>
        <w:t xml:space="preserve"> Antwerpen</w:t>
      </w:r>
      <w:r w:rsidR="00F76D26" w:rsidRPr="004E5BFE">
        <w:rPr>
          <w:rFonts w:eastAsia="Times New Roman" w:cstheme="minorHAnsi"/>
          <w:sz w:val="20"/>
          <w:szCs w:val="20"/>
        </w:rPr>
        <w:t>.</w:t>
      </w:r>
    </w:p>
    <w:p w14:paraId="3852AF50" w14:textId="11764A88" w:rsidR="009E6BF4" w:rsidRDefault="003354E4" w:rsidP="002E4AEF">
      <w:pPr>
        <w:pStyle w:val="Lijstalinea"/>
        <w:tabs>
          <w:tab w:val="left" w:pos="324"/>
          <w:tab w:val="left" w:pos="5529"/>
          <w:tab w:val="left" w:pos="7088"/>
          <w:tab w:val="left" w:pos="7797"/>
        </w:tabs>
        <w:spacing w:after="120" w:line="240" w:lineRule="auto"/>
        <w:ind w:left="0"/>
        <w:contextualSpacing w:val="0"/>
        <w:rPr>
          <w:sz w:val="20"/>
          <w:szCs w:val="20"/>
        </w:rPr>
      </w:pPr>
      <w:r w:rsidRPr="40F7F557">
        <w:rPr>
          <w:sz w:val="20"/>
          <w:szCs w:val="20"/>
        </w:rPr>
        <w:t xml:space="preserve">Het Bestuursorgaan van </w:t>
      </w:r>
      <w:proofErr w:type="spellStart"/>
      <w:r w:rsidR="00D77A31">
        <w:rPr>
          <w:sz w:val="20"/>
          <w:szCs w:val="20"/>
        </w:rPr>
        <w:t>mtech</w:t>
      </w:r>
      <w:proofErr w:type="spellEnd"/>
      <w:r w:rsidR="00D77A31">
        <w:rPr>
          <w:sz w:val="20"/>
          <w:szCs w:val="20"/>
        </w:rPr>
        <w:t xml:space="preserve">+ </w:t>
      </w:r>
      <w:r w:rsidR="00F56B6B">
        <w:rPr>
          <w:sz w:val="20"/>
          <w:szCs w:val="20"/>
        </w:rPr>
        <w:t>Antwerpen</w:t>
      </w:r>
      <w:r w:rsidRPr="40F7F557">
        <w:rPr>
          <w:sz w:val="20"/>
          <w:szCs w:val="20"/>
        </w:rPr>
        <w:t xml:space="preserve"> keurt </w:t>
      </w:r>
      <w:r w:rsidR="00363D65" w:rsidRPr="40F7F557">
        <w:rPr>
          <w:sz w:val="20"/>
          <w:szCs w:val="20"/>
        </w:rPr>
        <w:t xml:space="preserve">finaal </w:t>
      </w:r>
      <w:r w:rsidR="00FA1AD6" w:rsidRPr="40F7F557">
        <w:rPr>
          <w:sz w:val="20"/>
          <w:szCs w:val="20"/>
        </w:rPr>
        <w:t xml:space="preserve">max </w:t>
      </w:r>
      <w:r w:rsidR="00917BB5" w:rsidRPr="40F7F557">
        <w:rPr>
          <w:sz w:val="20"/>
          <w:szCs w:val="20"/>
        </w:rPr>
        <w:t>10</w:t>
      </w:r>
      <w:r w:rsidR="00FA1AD6" w:rsidRPr="40F7F557">
        <w:rPr>
          <w:sz w:val="20"/>
          <w:szCs w:val="20"/>
        </w:rPr>
        <w:t xml:space="preserve"> projecten</w:t>
      </w:r>
      <w:r w:rsidR="00363D65" w:rsidRPr="40F7F557">
        <w:rPr>
          <w:sz w:val="20"/>
          <w:szCs w:val="20"/>
        </w:rPr>
        <w:t xml:space="preserve"> goed</w:t>
      </w:r>
      <w:r w:rsidR="00FA1AD6" w:rsidRPr="40F7F557">
        <w:rPr>
          <w:sz w:val="20"/>
          <w:szCs w:val="20"/>
        </w:rPr>
        <w:t xml:space="preserve"> </w:t>
      </w:r>
      <w:r w:rsidR="00B03580" w:rsidRPr="40F7F557">
        <w:rPr>
          <w:sz w:val="20"/>
          <w:szCs w:val="20"/>
        </w:rPr>
        <w:t>met een subsidie van max</w:t>
      </w:r>
      <w:r w:rsidR="00433713" w:rsidRPr="40F7F557">
        <w:rPr>
          <w:sz w:val="20"/>
          <w:szCs w:val="20"/>
        </w:rPr>
        <w:t xml:space="preserve">. </w:t>
      </w:r>
      <w:r w:rsidR="00917BB5" w:rsidRPr="40F7F557">
        <w:rPr>
          <w:sz w:val="20"/>
          <w:szCs w:val="20"/>
        </w:rPr>
        <w:t>6</w:t>
      </w:r>
      <w:r w:rsidR="00B03580" w:rsidRPr="40F7F557">
        <w:rPr>
          <w:sz w:val="20"/>
          <w:szCs w:val="20"/>
        </w:rPr>
        <w:t xml:space="preserve"> 000€ per project.</w:t>
      </w:r>
      <w:r w:rsidR="004E5BFE" w:rsidRPr="40F7F557">
        <w:rPr>
          <w:sz w:val="20"/>
          <w:szCs w:val="20"/>
        </w:rPr>
        <w:t xml:space="preserve"> </w:t>
      </w:r>
      <w:r w:rsidR="009C440F" w:rsidRPr="40F7F557">
        <w:rPr>
          <w:sz w:val="20"/>
          <w:szCs w:val="20"/>
        </w:rPr>
        <w:t xml:space="preserve">Terugkoppelingsmomenten worden voorzien. </w:t>
      </w:r>
      <w:r w:rsidR="006C59C0">
        <w:rPr>
          <w:sz w:val="20"/>
          <w:szCs w:val="20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5AE7" w:rsidRPr="00677F46" w14:paraId="3E6A421D" w14:textId="77777777" w:rsidTr="003E2B53">
        <w:tc>
          <w:tcPr>
            <w:tcW w:w="9606" w:type="dxa"/>
            <w:shd w:val="clear" w:color="auto" w:fill="D0CECE"/>
          </w:tcPr>
          <w:p w14:paraId="36E9B24F" w14:textId="7BBAADF2" w:rsidR="003B5AE7" w:rsidRPr="00677F46" w:rsidRDefault="003B5AE7" w:rsidP="003E2B53">
            <w:pPr>
              <w:pStyle w:val="Ondertitel"/>
            </w:pPr>
            <w:r>
              <w:t xml:space="preserve">Financieel </w:t>
            </w:r>
          </w:p>
        </w:tc>
      </w:tr>
    </w:tbl>
    <w:p w14:paraId="0D771BF8" w14:textId="4291240B" w:rsidR="003B5AE7" w:rsidRDefault="003B68C8" w:rsidP="003B5AE7">
      <w:pPr>
        <w:pStyle w:val="Lijstalinea"/>
        <w:numPr>
          <w:ilvl w:val="0"/>
          <w:numId w:val="23"/>
        </w:numPr>
        <w:spacing w:before="100" w:beforeAutospacing="1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Pr="001D0EED">
        <w:rPr>
          <w:sz w:val="20"/>
          <w:szCs w:val="20"/>
        </w:rPr>
        <w:t xml:space="preserve">projectsubsidie mag gebruikt worden voor financiering van werkingskosten </w:t>
      </w:r>
      <w:r w:rsidR="001B4BCC">
        <w:rPr>
          <w:sz w:val="20"/>
          <w:szCs w:val="20"/>
        </w:rPr>
        <w:t xml:space="preserve">(geen loonkost van eigen personeel) </w:t>
      </w:r>
      <w:r w:rsidRPr="001D0EED">
        <w:rPr>
          <w:sz w:val="20"/>
          <w:szCs w:val="20"/>
        </w:rPr>
        <w:t>en materiaal</w:t>
      </w:r>
    </w:p>
    <w:p w14:paraId="77CBAD12" w14:textId="67B5C2E9" w:rsidR="003B68C8" w:rsidRPr="003B68C8" w:rsidRDefault="003B68C8" w:rsidP="00041029">
      <w:pPr>
        <w:pStyle w:val="Lijstalinea"/>
        <w:numPr>
          <w:ilvl w:val="0"/>
          <w:numId w:val="23"/>
        </w:numPr>
        <w:spacing w:before="100" w:beforeAutospacing="1" w:after="120" w:line="240" w:lineRule="auto"/>
        <w:rPr>
          <w:sz w:val="20"/>
          <w:szCs w:val="20"/>
        </w:rPr>
      </w:pPr>
      <w:r w:rsidRPr="003B68C8">
        <w:rPr>
          <w:sz w:val="20"/>
          <w:szCs w:val="20"/>
        </w:rPr>
        <w:t>Kosten worden aangetoond d.m.v. onkostennota’s en/of facturen</w:t>
      </w:r>
    </w:p>
    <w:p w14:paraId="01691AFB" w14:textId="68D08161" w:rsidR="001A386F" w:rsidRPr="00F907D0" w:rsidRDefault="005266C8" w:rsidP="008C38C0">
      <w:pPr>
        <w:pStyle w:val="Ondertitel"/>
        <w:rPr>
          <w:rStyle w:val="OndertitelChar"/>
          <w:sz w:val="20"/>
          <w:szCs w:val="20"/>
        </w:rPr>
      </w:pPr>
      <w:r w:rsidRPr="001A386F">
        <w:rPr>
          <w:rFonts w:eastAsiaTheme="minorHAnsi" w:cstheme="minorHAnsi"/>
          <w:color w:val="auto"/>
          <w:spacing w:val="0"/>
          <w:sz w:val="20"/>
          <w:szCs w:val="20"/>
        </w:rPr>
        <w:t>Na goedkeuring on</w:t>
      </w:r>
      <w:r w:rsidR="0094565E" w:rsidRPr="001A386F">
        <w:rPr>
          <w:rFonts w:eastAsiaTheme="minorHAnsi" w:cstheme="minorHAnsi"/>
          <w:color w:val="auto"/>
          <w:spacing w:val="0"/>
          <w:sz w:val="20"/>
          <w:szCs w:val="20"/>
        </w:rPr>
        <w:t>tvangt de school de helft van het aangevraagde budget</w:t>
      </w:r>
      <w:r w:rsidR="00FC195C" w:rsidRPr="001A386F">
        <w:rPr>
          <w:rFonts w:eastAsiaTheme="minorHAnsi" w:cstheme="minorHAnsi"/>
          <w:color w:val="auto"/>
          <w:spacing w:val="0"/>
          <w:sz w:val="20"/>
          <w:szCs w:val="20"/>
        </w:rPr>
        <w:t xml:space="preserve"> als prefinanciering</w:t>
      </w:r>
      <w:r w:rsidR="00673645" w:rsidRPr="001A386F">
        <w:rPr>
          <w:rFonts w:eastAsiaTheme="minorHAnsi" w:cstheme="minorHAnsi"/>
          <w:color w:val="auto"/>
          <w:spacing w:val="0"/>
          <w:sz w:val="20"/>
          <w:szCs w:val="20"/>
        </w:rPr>
        <w:t>. Het overige bedrag wordt betaald</w:t>
      </w:r>
      <w:r w:rsidR="00194B3F" w:rsidRPr="001A386F">
        <w:rPr>
          <w:rFonts w:eastAsiaTheme="minorHAnsi" w:cstheme="minorHAnsi"/>
          <w:color w:val="auto"/>
          <w:spacing w:val="0"/>
          <w:sz w:val="20"/>
          <w:szCs w:val="20"/>
        </w:rPr>
        <w:t xml:space="preserve"> a.</w:t>
      </w:r>
      <w:r w:rsidR="00741DBE" w:rsidRPr="001A386F">
        <w:rPr>
          <w:rFonts w:eastAsiaTheme="minorHAnsi" w:cstheme="minorHAnsi"/>
          <w:color w:val="auto"/>
          <w:spacing w:val="0"/>
          <w:sz w:val="20"/>
          <w:szCs w:val="20"/>
        </w:rPr>
        <w:t>d.</w:t>
      </w:r>
      <w:r w:rsidR="00194B3F" w:rsidRPr="001A386F">
        <w:rPr>
          <w:rFonts w:eastAsiaTheme="minorHAnsi" w:cstheme="minorHAnsi"/>
          <w:color w:val="auto"/>
          <w:spacing w:val="0"/>
          <w:sz w:val="20"/>
          <w:szCs w:val="20"/>
        </w:rPr>
        <w:t xml:space="preserve">h.v. </w:t>
      </w:r>
      <w:r w:rsidR="00CB767C" w:rsidRPr="001A386F">
        <w:rPr>
          <w:rFonts w:eastAsiaTheme="minorHAnsi" w:cstheme="minorHAnsi"/>
          <w:color w:val="auto"/>
          <w:spacing w:val="0"/>
          <w:sz w:val="20"/>
          <w:szCs w:val="20"/>
        </w:rPr>
        <w:t xml:space="preserve">bereikte </w:t>
      </w:r>
      <w:r w:rsidR="00272DDF" w:rsidRPr="001A386F">
        <w:rPr>
          <w:rFonts w:eastAsiaTheme="minorHAnsi" w:cstheme="minorHAnsi"/>
          <w:color w:val="auto"/>
          <w:spacing w:val="0"/>
          <w:sz w:val="20"/>
          <w:szCs w:val="20"/>
        </w:rPr>
        <w:t>mijlpalen en doorgestuurde fa</w:t>
      </w:r>
      <w:r w:rsidR="00CB767C" w:rsidRPr="001A386F">
        <w:rPr>
          <w:rFonts w:eastAsiaTheme="minorHAnsi" w:cstheme="minorHAnsi"/>
          <w:color w:val="auto"/>
          <w:spacing w:val="0"/>
          <w:sz w:val="20"/>
          <w:szCs w:val="20"/>
        </w:rPr>
        <w:t>c</w:t>
      </w:r>
      <w:r w:rsidR="00272DDF" w:rsidRPr="001A386F">
        <w:rPr>
          <w:rFonts w:eastAsiaTheme="minorHAnsi" w:cstheme="minorHAnsi"/>
          <w:color w:val="auto"/>
          <w:spacing w:val="0"/>
          <w:sz w:val="20"/>
          <w:szCs w:val="20"/>
        </w:rPr>
        <w:t>turen.</w:t>
      </w:r>
      <w:r w:rsidR="008C38C0" w:rsidRPr="008C38C0">
        <w:rPr>
          <w:rStyle w:val="OndertitelChar"/>
          <w:sz w:val="24"/>
          <w:szCs w:val="24"/>
        </w:rPr>
        <w:t xml:space="preserve"> </w:t>
      </w:r>
      <w:r w:rsidR="00255A93">
        <w:rPr>
          <w:rStyle w:val="OndertitelChar"/>
          <w:sz w:val="24"/>
          <w:szCs w:val="24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4AEF" w:rsidRPr="00677F46" w14:paraId="603E1F1F" w14:textId="77777777" w:rsidTr="003E2B53">
        <w:tc>
          <w:tcPr>
            <w:tcW w:w="9606" w:type="dxa"/>
            <w:shd w:val="clear" w:color="auto" w:fill="D0CECE"/>
          </w:tcPr>
          <w:p w14:paraId="7B9D6524" w14:textId="5E38B274" w:rsidR="002E4AEF" w:rsidRPr="00677F46" w:rsidRDefault="002E4AEF" w:rsidP="003E2B53">
            <w:pPr>
              <w:pStyle w:val="Ondertitel"/>
            </w:pPr>
            <w:r>
              <w:t>Verloop van het project</w:t>
            </w:r>
          </w:p>
        </w:tc>
      </w:tr>
    </w:tbl>
    <w:p w14:paraId="0F8A97C6" w14:textId="77777777" w:rsidR="002E4AEF" w:rsidRDefault="002E4AEF" w:rsidP="008C38C0">
      <w:pPr>
        <w:rPr>
          <w:rFonts w:cstheme="minorHAnsi"/>
          <w:sz w:val="20"/>
          <w:szCs w:val="20"/>
        </w:rPr>
      </w:pPr>
    </w:p>
    <w:p w14:paraId="0AC7F5E6" w14:textId="67457738" w:rsidR="008C38C0" w:rsidRDefault="00427F99" w:rsidP="008C38C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Bekijk</w:t>
      </w:r>
      <w:r w:rsidR="0020310B" w:rsidRPr="00EA52BA">
        <w:rPr>
          <w:rFonts w:cstheme="minorHAnsi"/>
          <w:sz w:val="20"/>
          <w:szCs w:val="20"/>
        </w:rPr>
        <w:t xml:space="preserve"> het gedetailleerde </w:t>
      </w:r>
      <w:r w:rsidR="00527452" w:rsidRPr="00EA52BA">
        <w:rPr>
          <w:rFonts w:cstheme="minorHAnsi"/>
          <w:sz w:val="20"/>
          <w:szCs w:val="20"/>
        </w:rPr>
        <w:t>tijdspad</w:t>
      </w:r>
      <w:r>
        <w:rPr>
          <w:rFonts w:cstheme="minorHAnsi"/>
          <w:sz w:val="20"/>
          <w:szCs w:val="20"/>
        </w:rPr>
        <w:t xml:space="preserve"> voor het volledige verloop van het project</w:t>
      </w:r>
      <w:r w:rsidR="0020310B" w:rsidRPr="00EA52BA">
        <w:rPr>
          <w:rFonts w:cstheme="minorHAnsi"/>
          <w:sz w:val="20"/>
          <w:szCs w:val="20"/>
        </w:rPr>
        <w:t>.</w:t>
      </w:r>
    </w:p>
    <w:p w14:paraId="371D030E" w14:textId="6F0B0EF1" w:rsidR="00966ADE" w:rsidRDefault="00966ADE" w:rsidP="008C38C0">
      <w:pPr>
        <w:rPr>
          <w:rFonts w:cstheme="minorHAnsi"/>
          <w:sz w:val="20"/>
          <w:szCs w:val="20"/>
        </w:rPr>
      </w:pPr>
    </w:p>
    <w:p w14:paraId="2BF00B37" w14:textId="7FD18841" w:rsidR="00140D66" w:rsidRPr="003B707D" w:rsidRDefault="00140D66" w:rsidP="00C93883">
      <w:pPr>
        <w:pStyle w:val="Ondertitel"/>
        <w:rPr>
          <w:rStyle w:val="OndertitelChar"/>
          <w:b/>
          <w:bCs/>
          <w:sz w:val="24"/>
          <w:szCs w:val="24"/>
        </w:rPr>
      </w:pPr>
      <w:r w:rsidRPr="003B707D">
        <w:rPr>
          <w:rStyle w:val="OndertitelChar"/>
          <w:b/>
          <w:bCs/>
          <w:sz w:val="24"/>
          <w:szCs w:val="24"/>
        </w:rPr>
        <w:t>Heb je nog vragen? Hulp nodig?</w:t>
      </w:r>
    </w:p>
    <w:p w14:paraId="0D4EBFA4" w14:textId="09BD4BED" w:rsidR="002613F0" w:rsidRPr="007F775D" w:rsidRDefault="00140D66" w:rsidP="002613F0">
      <w:pPr>
        <w:rPr>
          <w:rFonts w:cstheme="minorHAnsi"/>
        </w:rPr>
      </w:pPr>
      <w:r w:rsidRPr="001D0EED">
        <w:rPr>
          <w:sz w:val="20"/>
          <w:szCs w:val="20"/>
        </w:rPr>
        <w:t>Wil je graag een project</w:t>
      </w:r>
      <w:r w:rsidR="00CD2EF4" w:rsidRPr="001D0EED">
        <w:rPr>
          <w:sz w:val="20"/>
          <w:szCs w:val="20"/>
        </w:rPr>
        <w:t>subsidie</w:t>
      </w:r>
      <w:r w:rsidRPr="001D0EED">
        <w:rPr>
          <w:sz w:val="20"/>
          <w:szCs w:val="20"/>
        </w:rPr>
        <w:t xml:space="preserve"> indienen, maar </w:t>
      </w:r>
      <w:r w:rsidR="00F976D2" w:rsidRPr="001D0EED">
        <w:rPr>
          <w:sz w:val="20"/>
          <w:szCs w:val="20"/>
        </w:rPr>
        <w:t>heb je</w:t>
      </w:r>
      <w:r w:rsidRPr="001D0EED">
        <w:rPr>
          <w:sz w:val="20"/>
          <w:szCs w:val="20"/>
        </w:rPr>
        <w:t xml:space="preserve"> nog vragen? Aarzel dan niet ons te contacteren: </w:t>
      </w:r>
      <w:r w:rsidR="00F32B7D" w:rsidRPr="001D0EED">
        <w:rPr>
          <w:sz w:val="20"/>
          <w:szCs w:val="20"/>
        </w:rPr>
        <w:t>Els Alaers (</w:t>
      </w:r>
      <w:hyperlink r:id="rId11" w:history="1">
        <w:r w:rsidR="00F56B6B" w:rsidRPr="008C245C">
          <w:rPr>
            <w:rStyle w:val="Hyperlink"/>
            <w:rFonts w:eastAsia="Times New Roman" w:cstheme="minorHAnsi"/>
            <w:sz w:val="20"/>
            <w:szCs w:val="20"/>
          </w:rPr>
          <w:t>els.alaers@mtechplus.be</w:t>
        </w:r>
      </w:hyperlink>
      <w:r w:rsidR="00CD2EF4" w:rsidRPr="001D0EED">
        <w:rPr>
          <w:sz w:val="20"/>
          <w:szCs w:val="20"/>
        </w:rPr>
        <w:t xml:space="preserve"> – 0485 18 33 01 – 03 369 14 41</w:t>
      </w:r>
      <w:r w:rsidR="00F32B7D" w:rsidRPr="001D0EED">
        <w:rPr>
          <w:sz w:val="20"/>
          <w:szCs w:val="20"/>
        </w:rPr>
        <w:t>)</w:t>
      </w:r>
    </w:p>
    <w:p w14:paraId="13393B23" w14:textId="77777777" w:rsidR="00067057" w:rsidRDefault="00067057" w:rsidP="00582E76">
      <w:pPr>
        <w:pStyle w:val="Kop1"/>
        <w:tabs>
          <w:tab w:val="center" w:pos="4536"/>
        </w:tabs>
        <w:spacing w:before="300" w:after="150" w:line="450" w:lineRule="atLeast"/>
        <w:jc w:val="center"/>
        <w:rPr>
          <w:rFonts w:asciiTheme="minorHAnsi" w:hAnsiTheme="minorHAnsi"/>
          <w:color w:val="4472C4" w:themeColor="accent5"/>
          <w:sz w:val="28"/>
          <w:szCs w:val="28"/>
        </w:rPr>
      </w:pPr>
    </w:p>
    <w:p w14:paraId="7E2119EF" w14:textId="4105CA81" w:rsidR="00FD2B2B" w:rsidRPr="00FD2B2B" w:rsidRDefault="002613F0" w:rsidP="00582E76">
      <w:pPr>
        <w:pStyle w:val="Kop1"/>
        <w:tabs>
          <w:tab w:val="center" w:pos="4536"/>
        </w:tabs>
        <w:spacing w:before="300" w:after="150" w:line="450" w:lineRule="atLeast"/>
        <w:jc w:val="center"/>
        <w:rPr>
          <w:rFonts w:asciiTheme="minorHAnsi" w:hAnsiTheme="minorHAnsi"/>
          <w:color w:val="4472C4" w:themeColor="accent5"/>
          <w:sz w:val="28"/>
          <w:szCs w:val="28"/>
        </w:rPr>
      </w:pPr>
      <w:r w:rsidRPr="00582E76">
        <w:rPr>
          <w:rFonts w:asciiTheme="minorHAnsi" w:hAnsiTheme="minorHAnsi"/>
          <w:color w:val="4472C4" w:themeColor="accent5"/>
          <w:sz w:val="28"/>
          <w:szCs w:val="28"/>
        </w:rPr>
        <w:t xml:space="preserve">Stuur je </w:t>
      </w:r>
      <w:r w:rsidR="00FD2B2B" w:rsidRPr="00427F99">
        <w:rPr>
          <w:rFonts w:asciiTheme="minorHAnsi" w:hAnsiTheme="minorHAnsi" w:cstheme="minorHAnsi"/>
          <w:sz w:val="28"/>
          <w:szCs w:val="28"/>
        </w:rPr>
        <w:t>aanvraag</w:t>
      </w:r>
      <w:r w:rsidR="00FD2B2B">
        <w:rPr>
          <w:rFonts w:asciiTheme="minorHAnsi" w:hAnsiTheme="minorHAnsi" w:cstheme="minorHAnsi"/>
          <w:sz w:val="28"/>
          <w:szCs w:val="28"/>
        </w:rPr>
        <w:t xml:space="preserve"> in voor</w:t>
      </w:r>
      <w:r w:rsidR="003B1BE1">
        <w:rPr>
          <w:rFonts w:asciiTheme="minorHAnsi" w:hAnsiTheme="minorHAnsi"/>
          <w:color w:val="4472C4" w:themeColor="accent5"/>
          <w:sz w:val="28"/>
          <w:szCs w:val="28"/>
        </w:rPr>
        <w:t xml:space="preserve"> 30 september </w:t>
      </w:r>
      <w:r w:rsidRPr="00582E76">
        <w:rPr>
          <w:rFonts w:asciiTheme="minorHAnsi" w:hAnsiTheme="minorHAnsi"/>
          <w:color w:val="4472C4" w:themeColor="accent5"/>
          <w:sz w:val="28"/>
          <w:szCs w:val="28"/>
        </w:rPr>
        <w:t xml:space="preserve">naar </w:t>
      </w:r>
      <w:r w:rsidR="00FD2B2B">
        <w:rPr>
          <w:rFonts w:asciiTheme="minorHAnsi" w:hAnsiTheme="minorHAnsi"/>
          <w:color w:val="4472C4" w:themeColor="accent5"/>
          <w:sz w:val="28"/>
          <w:szCs w:val="28"/>
        </w:rPr>
        <w:fldChar w:fldCharType="begin"/>
      </w:r>
      <w:r w:rsidR="00FD2B2B">
        <w:rPr>
          <w:rFonts w:asciiTheme="minorHAnsi" w:hAnsiTheme="minorHAnsi"/>
          <w:color w:val="4472C4" w:themeColor="accent5"/>
          <w:sz w:val="28"/>
          <w:szCs w:val="28"/>
        </w:rPr>
        <w:instrText xml:space="preserve"> HYPERLINK "mailto:</w:instrText>
      </w:r>
      <w:r w:rsidR="00FD2B2B" w:rsidRPr="00FD2B2B">
        <w:rPr>
          <w:rFonts w:asciiTheme="minorHAnsi" w:hAnsiTheme="minorHAnsi"/>
          <w:color w:val="4472C4" w:themeColor="accent5"/>
          <w:sz w:val="28"/>
          <w:szCs w:val="28"/>
        </w:rPr>
        <w:instrText xml:space="preserve">els.alaers@vibam.be </w:instrText>
      </w:r>
    </w:p>
    <w:p w14:paraId="56ECD77D" w14:textId="3CDF10C5" w:rsidR="00FD2B2B" w:rsidRPr="003F420C" w:rsidRDefault="00FD2B2B" w:rsidP="00582E76">
      <w:pPr>
        <w:pStyle w:val="Kop1"/>
        <w:tabs>
          <w:tab w:val="center" w:pos="4536"/>
        </w:tabs>
        <w:spacing w:before="300" w:after="150" w:line="450" w:lineRule="atLeast"/>
        <w:jc w:val="center"/>
        <w:rPr>
          <w:rStyle w:val="Hyperlink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4472C4" w:themeColor="accent5"/>
          <w:sz w:val="28"/>
          <w:szCs w:val="28"/>
        </w:rPr>
        <w:instrText xml:space="preserve">" </w:instrText>
      </w:r>
      <w:r>
        <w:rPr>
          <w:rFonts w:asciiTheme="minorHAnsi" w:hAnsiTheme="minorHAnsi"/>
          <w:color w:val="4472C4" w:themeColor="accent5"/>
          <w:sz w:val="28"/>
          <w:szCs w:val="28"/>
        </w:rPr>
        <w:fldChar w:fldCharType="separate"/>
      </w:r>
      <w:r w:rsidRPr="003F420C">
        <w:rPr>
          <w:rStyle w:val="Hyperlink"/>
          <w:rFonts w:asciiTheme="minorHAnsi" w:hAnsiTheme="minorHAnsi"/>
          <w:sz w:val="28"/>
          <w:szCs w:val="28"/>
        </w:rPr>
        <w:t>els.alaers@</w:t>
      </w:r>
      <w:r w:rsidR="00F56B6B">
        <w:rPr>
          <w:rStyle w:val="Hyperlink"/>
          <w:rFonts w:asciiTheme="minorHAnsi" w:hAnsiTheme="minorHAnsi"/>
          <w:sz w:val="28"/>
          <w:szCs w:val="28"/>
        </w:rPr>
        <w:t>mtechplus</w:t>
      </w:r>
      <w:r w:rsidRPr="003F420C">
        <w:rPr>
          <w:rStyle w:val="Hyperlink"/>
          <w:rFonts w:asciiTheme="minorHAnsi" w:hAnsiTheme="minorHAnsi"/>
          <w:sz w:val="28"/>
          <w:szCs w:val="28"/>
        </w:rPr>
        <w:t xml:space="preserve">.be </w:t>
      </w:r>
    </w:p>
    <w:p w14:paraId="32EB1120" w14:textId="5713C561" w:rsidR="00140D66" w:rsidRPr="001D0EED" w:rsidRDefault="00FD2B2B" w:rsidP="003B707D">
      <w:pPr>
        <w:pStyle w:val="Kop1"/>
        <w:tabs>
          <w:tab w:val="center" w:pos="4536"/>
        </w:tabs>
        <w:spacing w:before="300" w:after="150" w:line="450" w:lineRule="atLeast"/>
        <w:jc w:val="center"/>
        <w:rPr>
          <w:sz w:val="20"/>
          <w:szCs w:val="20"/>
        </w:rPr>
      </w:pPr>
      <w:r>
        <w:rPr>
          <w:rFonts w:asciiTheme="minorHAnsi" w:hAnsiTheme="minorHAnsi"/>
          <w:color w:val="4472C4" w:themeColor="accent5"/>
          <w:sz w:val="28"/>
          <w:szCs w:val="28"/>
        </w:rPr>
        <w:fldChar w:fldCharType="end"/>
      </w:r>
    </w:p>
    <w:sectPr w:rsidR="00140D66" w:rsidRPr="001D0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BE3A" w14:textId="77777777" w:rsidR="00B551AE" w:rsidRDefault="00B551AE" w:rsidP="00AC5D27">
      <w:pPr>
        <w:spacing w:after="0" w:line="240" w:lineRule="auto"/>
      </w:pPr>
      <w:r>
        <w:separator/>
      </w:r>
    </w:p>
  </w:endnote>
  <w:endnote w:type="continuationSeparator" w:id="0">
    <w:p w14:paraId="50073F50" w14:textId="77777777" w:rsidR="00B551AE" w:rsidRDefault="00B551AE" w:rsidP="00AC5D27">
      <w:pPr>
        <w:spacing w:after="0" w:line="240" w:lineRule="auto"/>
      </w:pPr>
      <w:r>
        <w:continuationSeparator/>
      </w:r>
    </w:p>
  </w:endnote>
  <w:endnote w:type="continuationNotice" w:id="1">
    <w:p w14:paraId="54043AE4" w14:textId="77777777" w:rsidR="00B551AE" w:rsidRDefault="00B55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89C7" w14:textId="77777777" w:rsidR="00160CA3" w:rsidRDefault="00160C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21BB" w14:textId="4602BA47" w:rsidR="002224BA" w:rsidRPr="00F21711" w:rsidRDefault="006E48A8" w:rsidP="002224BA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>Criteria</w:t>
    </w:r>
    <w:r w:rsidR="00BB0CDC">
      <w:rPr>
        <w:i/>
        <w:sz w:val="18"/>
        <w:szCs w:val="18"/>
      </w:rPr>
      <w:t xml:space="preserve"> - projectsubsidie – Brug onderwijs – arbeidsmarkt</w:t>
    </w:r>
    <w:r w:rsidR="00DA3F08">
      <w:rPr>
        <w:i/>
        <w:sz w:val="18"/>
        <w:szCs w:val="18"/>
      </w:rPr>
      <w:tab/>
    </w:r>
    <w:r w:rsidR="002224BA">
      <w:rPr>
        <w:i/>
        <w:sz w:val="18"/>
        <w:szCs w:val="18"/>
      </w:rPr>
      <w:tab/>
    </w:r>
    <w:r w:rsidR="002224BA" w:rsidRPr="00F21711">
      <w:rPr>
        <w:i/>
        <w:sz w:val="18"/>
        <w:szCs w:val="18"/>
        <w:lang w:val="nl-NL"/>
      </w:rPr>
      <w:t xml:space="preserve">Pagina </w:t>
    </w:r>
    <w:r w:rsidR="002224BA" w:rsidRPr="00F21711">
      <w:rPr>
        <w:b/>
        <w:bCs/>
        <w:i/>
        <w:sz w:val="18"/>
        <w:szCs w:val="18"/>
      </w:rPr>
      <w:fldChar w:fldCharType="begin"/>
    </w:r>
    <w:r w:rsidR="002224BA" w:rsidRPr="00F21711">
      <w:rPr>
        <w:b/>
        <w:bCs/>
        <w:i/>
        <w:sz w:val="18"/>
        <w:szCs w:val="18"/>
      </w:rPr>
      <w:instrText>PAGE  \* Arabic  \* MERGEFORMAT</w:instrText>
    </w:r>
    <w:r w:rsidR="002224BA" w:rsidRPr="00F21711">
      <w:rPr>
        <w:b/>
        <w:bCs/>
        <w:i/>
        <w:sz w:val="18"/>
        <w:szCs w:val="18"/>
      </w:rPr>
      <w:fldChar w:fldCharType="separate"/>
    </w:r>
    <w:r w:rsidR="00CA7375" w:rsidRPr="00CA7375">
      <w:rPr>
        <w:b/>
        <w:bCs/>
        <w:i/>
        <w:noProof/>
        <w:sz w:val="18"/>
        <w:szCs w:val="18"/>
        <w:lang w:val="nl-NL"/>
      </w:rPr>
      <w:t>1</w:t>
    </w:r>
    <w:r w:rsidR="002224BA" w:rsidRPr="00F21711">
      <w:rPr>
        <w:b/>
        <w:bCs/>
        <w:i/>
        <w:sz w:val="18"/>
        <w:szCs w:val="18"/>
      </w:rPr>
      <w:fldChar w:fldCharType="end"/>
    </w:r>
    <w:r w:rsidR="002224BA" w:rsidRPr="00F21711">
      <w:rPr>
        <w:i/>
        <w:sz w:val="18"/>
        <w:szCs w:val="18"/>
        <w:lang w:val="nl-NL"/>
      </w:rPr>
      <w:t xml:space="preserve"> van </w:t>
    </w:r>
    <w:r w:rsidR="002224BA" w:rsidRPr="00F21711">
      <w:rPr>
        <w:b/>
        <w:bCs/>
        <w:i/>
        <w:sz w:val="18"/>
        <w:szCs w:val="18"/>
      </w:rPr>
      <w:fldChar w:fldCharType="begin"/>
    </w:r>
    <w:r w:rsidR="002224BA" w:rsidRPr="00F21711">
      <w:rPr>
        <w:b/>
        <w:bCs/>
        <w:i/>
        <w:sz w:val="18"/>
        <w:szCs w:val="18"/>
      </w:rPr>
      <w:instrText>NUMPAGES  \* Arabic  \* MERGEFORMAT</w:instrText>
    </w:r>
    <w:r w:rsidR="002224BA" w:rsidRPr="00F21711">
      <w:rPr>
        <w:b/>
        <w:bCs/>
        <w:i/>
        <w:sz w:val="18"/>
        <w:szCs w:val="18"/>
      </w:rPr>
      <w:fldChar w:fldCharType="separate"/>
    </w:r>
    <w:r w:rsidR="00CA7375" w:rsidRPr="00CA7375">
      <w:rPr>
        <w:b/>
        <w:bCs/>
        <w:i/>
        <w:noProof/>
        <w:sz w:val="18"/>
        <w:szCs w:val="18"/>
        <w:lang w:val="nl-NL"/>
      </w:rPr>
      <w:t>4</w:t>
    </w:r>
    <w:r w:rsidR="002224BA" w:rsidRPr="00F21711">
      <w:rPr>
        <w:b/>
        <w:bCs/>
        <w:i/>
        <w:sz w:val="18"/>
        <w:szCs w:val="18"/>
      </w:rPr>
      <w:fldChar w:fldCharType="end"/>
    </w:r>
  </w:p>
  <w:p w14:paraId="6D859124" w14:textId="019B95A2" w:rsidR="007B5337" w:rsidRDefault="007B53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8FDE" w14:textId="77777777" w:rsidR="00160CA3" w:rsidRDefault="00160C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3384" w14:textId="77777777" w:rsidR="00B551AE" w:rsidRDefault="00B551AE" w:rsidP="00AC5D27">
      <w:pPr>
        <w:spacing w:after="0" w:line="240" w:lineRule="auto"/>
      </w:pPr>
      <w:r>
        <w:separator/>
      </w:r>
    </w:p>
  </w:footnote>
  <w:footnote w:type="continuationSeparator" w:id="0">
    <w:p w14:paraId="61C71D87" w14:textId="77777777" w:rsidR="00B551AE" w:rsidRDefault="00B551AE" w:rsidP="00AC5D27">
      <w:pPr>
        <w:spacing w:after="0" w:line="240" w:lineRule="auto"/>
      </w:pPr>
      <w:r>
        <w:continuationSeparator/>
      </w:r>
    </w:p>
  </w:footnote>
  <w:footnote w:type="continuationNotice" w:id="1">
    <w:p w14:paraId="4A6ABBEF" w14:textId="77777777" w:rsidR="00B551AE" w:rsidRDefault="00B55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D21A" w14:textId="77777777" w:rsidR="00160CA3" w:rsidRDefault="00160C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56"/>
    </w:tblGrid>
    <w:tr w:rsidR="005325D7" w:rsidRPr="00027D0C" w14:paraId="792FE664" w14:textId="77777777" w:rsidTr="001C7150">
      <w:trPr>
        <w:trHeight w:val="463"/>
      </w:trPr>
      <w:tc>
        <w:tcPr>
          <w:tcW w:w="2913" w:type="dxa"/>
          <w:shd w:val="clear" w:color="auto" w:fill="auto"/>
        </w:tcPr>
        <w:p w14:paraId="736B5F32" w14:textId="33AFFEDC" w:rsidR="005325D7" w:rsidRPr="00027D0C" w:rsidRDefault="00160CA3" w:rsidP="005325D7">
          <w:pPr>
            <w:spacing w:before="120" w:after="0" w:line="240" w:lineRule="auto"/>
          </w:pPr>
          <w:r w:rsidRPr="005C4B63">
            <w:rPr>
              <w:noProof/>
            </w:rPr>
            <w:drawing>
              <wp:inline distT="0" distB="0" distL="0" distR="0" wp14:anchorId="222595A9" wp14:editId="2A164709">
                <wp:extent cx="1857375" cy="85725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C78CB" w14:textId="36546632" w:rsidR="00AC5D27" w:rsidRDefault="00AC5D27">
    <w:pPr>
      <w:pStyle w:val="Koptekst"/>
    </w:pPr>
    <w:r>
      <w:rPr>
        <w:noProof/>
        <w:lang w:eastAsia="nl-BE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EDB6" w14:textId="77777777" w:rsidR="00160CA3" w:rsidRDefault="00160C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AE450B"/>
    <w:multiLevelType w:val="hybridMultilevel"/>
    <w:tmpl w:val="3706889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1F978"/>
    <w:multiLevelType w:val="hybridMultilevel"/>
    <w:tmpl w:val="EE81AACA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E704FF"/>
    <w:multiLevelType w:val="multilevel"/>
    <w:tmpl w:val="9EA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B23E8"/>
    <w:multiLevelType w:val="hybridMultilevel"/>
    <w:tmpl w:val="4D2AD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ABD5"/>
    <w:multiLevelType w:val="hybridMultilevel"/>
    <w:tmpl w:val="16B0F5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4525C8"/>
    <w:multiLevelType w:val="hybridMultilevel"/>
    <w:tmpl w:val="21540E38"/>
    <w:lvl w:ilvl="0" w:tplc="0813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156D1B7E"/>
    <w:multiLevelType w:val="multilevel"/>
    <w:tmpl w:val="B06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B0B05"/>
    <w:multiLevelType w:val="multilevel"/>
    <w:tmpl w:val="FC3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3369C"/>
    <w:multiLevelType w:val="hybridMultilevel"/>
    <w:tmpl w:val="933CE834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4191E91"/>
    <w:multiLevelType w:val="multilevel"/>
    <w:tmpl w:val="95F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C6192"/>
    <w:multiLevelType w:val="multilevel"/>
    <w:tmpl w:val="B34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D2EC0"/>
    <w:multiLevelType w:val="multilevel"/>
    <w:tmpl w:val="7CF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903F0"/>
    <w:multiLevelType w:val="hybridMultilevel"/>
    <w:tmpl w:val="8D9C23B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B1522"/>
    <w:multiLevelType w:val="multilevel"/>
    <w:tmpl w:val="C43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F384A"/>
    <w:multiLevelType w:val="hybridMultilevel"/>
    <w:tmpl w:val="D6864BF8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55FA2EF2"/>
    <w:multiLevelType w:val="hybridMultilevel"/>
    <w:tmpl w:val="77381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B3D2E"/>
    <w:multiLevelType w:val="hybridMultilevel"/>
    <w:tmpl w:val="9CC6F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5F49"/>
    <w:multiLevelType w:val="multilevel"/>
    <w:tmpl w:val="9F7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B7C97"/>
    <w:multiLevelType w:val="multilevel"/>
    <w:tmpl w:val="099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161F5"/>
    <w:multiLevelType w:val="hybridMultilevel"/>
    <w:tmpl w:val="4F2CC3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9070E"/>
    <w:multiLevelType w:val="hybridMultilevel"/>
    <w:tmpl w:val="94E8F6CC"/>
    <w:lvl w:ilvl="0" w:tplc="0813000D">
      <w:start w:val="1"/>
      <w:numFmt w:val="bullet"/>
      <w:lvlText w:val=""/>
      <w:lvlJc w:val="left"/>
      <w:pPr>
        <w:ind w:left="400" w:hanging="360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ind w:left="-587" w:hanging="360"/>
      </w:pPr>
      <w:rPr>
        <w:rFonts w:hint="default"/>
      </w:rPr>
    </w:lvl>
    <w:lvl w:ilvl="2" w:tplc="0813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70BE04E9"/>
    <w:multiLevelType w:val="multilevel"/>
    <w:tmpl w:val="286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36E65"/>
    <w:multiLevelType w:val="hybridMultilevel"/>
    <w:tmpl w:val="EB3048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228D9"/>
    <w:multiLevelType w:val="multilevel"/>
    <w:tmpl w:val="B32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21"/>
  </w:num>
  <w:num w:numId="10">
    <w:abstractNumId w:val="18"/>
  </w:num>
  <w:num w:numId="11">
    <w:abstractNumId w:val="23"/>
  </w:num>
  <w:num w:numId="12">
    <w:abstractNumId w:val="15"/>
  </w:num>
  <w:num w:numId="13">
    <w:abstractNumId w:val="16"/>
  </w:num>
  <w:num w:numId="14">
    <w:abstractNumId w:val="3"/>
  </w:num>
  <w:num w:numId="15">
    <w:abstractNumId w:val="22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14"/>
  </w:num>
  <w:num w:numId="21">
    <w:abstractNumId w:val="12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66"/>
    <w:rsid w:val="000024C8"/>
    <w:rsid w:val="000052B6"/>
    <w:rsid w:val="0000699A"/>
    <w:rsid w:val="00014D8D"/>
    <w:rsid w:val="00020D67"/>
    <w:rsid w:val="00021707"/>
    <w:rsid w:val="00026F1F"/>
    <w:rsid w:val="000350E4"/>
    <w:rsid w:val="000355CF"/>
    <w:rsid w:val="00044710"/>
    <w:rsid w:val="0004497C"/>
    <w:rsid w:val="0004625C"/>
    <w:rsid w:val="00047A0E"/>
    <w:rsid w:val="00067057"/>
    <w:rsid w:val="00073029"/>
    <w:rsid w:val="00082EAF"/>
    <w:rsid w:val="000876EC"/>
    <w:rsid w:val="000A23D3"/>
    <w:rsid w:val="000B2613"/>
    <w:rsid w:val="000B504B"/>
    <w:rsid w:val="000D1885"/>
    <w:rsid w:val="000D2223"/>
    <w:rsid w:val="000E07B3"/>
    <w:rsid w:val="000E29B0"/>
    <w:rsid w:val="000E2C56"/>
    <w:rsid w:val="000E3429"/>
    <w:rsid w:val="000E66BF"/>
    <w:rsid w:val="000F12D3"/>
    <w:rsid w:val="000F744C"/>
    <w:rsid w:val="00101597"/>
    <w:rsid w:val="001177EA"/>
    <w:rsid w:val="001221F0"/>
    <w:rsid w:val="00140D66"/>
    <w:rsid w:val="00143452"/>
    <w:rsid w:val="00144494"/>
    <w:rsid w:val="00146264"/>
    <w:rsid w:val="00155048"/>
    <w:rsid w:val="00155A11"/>
    <w:rsid w:val="00160CA3"/>
    <w:rsid w:val="00161525"/>
    <w:rsid w:val="0016416D"/>
    <w:rsid w:val="001654EC"/>
    <w:rsid w:val="0016552A"/>
    <w:rsid w:val="00166CAE"/>
    <w:rsid w:val="0017577A"/>
    <w:rsid w:val="00186680"/>
    <w:rsid w:val="00194B3F"/>
    <w:rsid w:val="00194F6F"/>
    <w:rsid w:val="001A386F"/>
    <w:rsid w:val="001A6316"/>
    <w:rsid w:val="001A632B"/>
    <w:rsid w:val="001B3549"/>
    <w:rsid w:val="001B3851"/>
    <w:rsid w:val="001B4BCC"/>
    <w:rsid w:val="001C3346"/>
    <w:rsid w:val="001C7150"/>
    <w:rsid w:val="001D0EED"/>
    <w:rsid w:val="001D3799"/>
    <w:rsid w:val="001D4BF5"/>
    <w:rsid w:val="001F34AF"/>
    <w:rsid w:val="0020310B"/>
    <w:rsid w:val="002224BA"/>
    <w:rsid w:val="00223B1C"/>
    <w:rsid w:val="00230803"/>
    <w:rsid w:val="00232F81"/>
    <w:rsid w:val="0024515A"/>
    <w:rsid w:val="00245547"/>
    <w:rsid w:val="002478FA"/>
    <w:rsid w:val="00247E39"/>
    <w:rsid w:val="002542C6"/>
    <w:rsid w:val="00254C5B"/>
    <w:rsid w:val="00255A93"/>
    <w:rsid w:val="002613F0"/>
    <w:rsid w:val="00263976"/>
    <w:rsid w:val="00272DDF"/>
    <w:rsid w:val="00284B21"/>
    <w:rsid w:val="00287D3D"/>
    <w:rsid w:val="00290B21"/>
    <w:rsid w:val="00292BEF"/>
    <w:rsid w:val="002A1B8B"/>
    <w:rsid w:val="002B682A"/>
    <w:rsid w:val="002B798C"/>
    <w:rsid w:val="002C60F2"/>
    <w:rsid w:val="002E38BB"/>
    <w:rsid w:val="002E4AEF"/>
    <w:rsid w:val="002E4E7F"/>
    <w:rsid w:val="0031236C"/>
    <w:rsid w:val="003354E4"/>
    <w:rsid w:val="00342164"/>
    <w:rsid w:val="003454A0"/>
    <w:rsid w:val="00345C1C"/>
    <w:rsid w:val="00356E92"/>
    <w:rsid w:val="00361097"/>
    <w:rsid w:val="003626BF"/>
    <w:rsid w:val="00363D65"/>
    <w:rsid w:val="00367851"/>
    <w:rsid w:val="003A0381"/>
    <w:rsid w:val="003A4006"/>
    <w:rsid w:val="003A5CE5"/>
    <w:rsid w:val="003B1BE1"/>
    <w:rsid w:val="003B58A6"/>
    <w:rsid w:val="003B5AE7"/>
    <w:rsid w:val="003B68C8"/>
    <w:rsid w:val="003B707D"/>
    <w:rsid w:val="003C0593"/>
    <w:rsid w:val="003C211F"/>
    <w:rsid w:val="003C2A43"/>
    <w:rsid w:val="003F2A96"/>
    <w:rsid w:val="00402B48"/>
    <w:rsid w:val="00403EAB"/>
    <w:rsid w:val="00414128"/>
    <w:rsid w:val="00414772"/>
    <w:rsid w:val="00420B0F"/>
    <w:rsid w:val="00427F99"/>
    <w:rsid w:val="00433713"/>
    <w:rsid w:val="004509A5"/>
    <w:rsid w:val="00454621"/>
    <w:rsid w:val="004548C1"/>
    <w:rsid w:val="004607E3"/>
    <w:rsid w:val="00461483"/>
    <w:rsid w:val="00463F8E"/>
    <w:rsid w:val="00471282"/>
    <w:rsid w:val="004739A3"/>
    <w:rsid w:val="0048014B"/>
    <w:rsid w:val="00481388"/>
    <w:rsid w:val="00484A11"/>
    <w:rsid w:val="00487907"/>
    <w:rsid w:val="004B4EE5"/>
    <w:rsid w:val="004C5732"/>
    <w:rsid w:val="004D0990"/>
    <w:rsid w:val="004D0B65"/>
    <w:rsid w:val="004D606A"/>
    <w:rsid w:val="004E16F4"/>
    <w:rsid w:val="004E5BFE"/>
    <w:rsid w:val="004E67D2"/>
    <w:rsid w:val="004F6295"/>
    <w:rsid w:val="004F7433"/>
    <w:rsid w:val="00506A4C"/>
    <w:rsid w:val="00520A9C"/>
    <w:rsid w:val="00521C82"/>
    <w:rsid w:val="0052403A"/>
    <w:rsid w:val="005266C8"/>
    <w:rsid w:val="005271B7"/>
    <w:rsid w:val="00527452"/>
    <w:rsid w:val="00530B8D"/>
    <w:rsid w:val="005314B7"/>
    <w:rsid w:val="005325D7"/>
    <w:rsid w:val="0054415C"/>
    <w:rsid w:val="00547812"/>
    <w:rsid w:val="00552AC7"/>
    <w:rsid w:val="005536C8"/>
    <w:rsid w:val="00553B45"/>
    <w:rsid w:val="00560E7E"/>
    <w:rsid w:val="00570166"/>
    <w:rsid w:val="00582296"/>
    <w:rsid w:val="00582E76"/>
    <w:rsid w:val="00590D7C"/>
    <w:rsid w:val="00596C5D"/>
    <w:rsid w:val="00597A36"/>
    <w:rsid w:val="005A7A6F"/>
    <w:rsid w:val="005B0A51"/>
    <w:rsid w:val="005C1F34"/>
    <w:rsid w:val="005C4C11"/>
    <w:rsid w:val="005D2601"/>
    <w:rsid w:val="005D2BDE"/>
    <w:rsid w:val="005D33D5"/>
    <w:rsid w:val="005D5F27"/>
    <w:rsid w:val="005E153C"/>
    <w:rsid w:val="005E713C"/>
    <w:rsid w:val="005F0926"/>
    <w:rsid w:val="005F1845"/>
    <w:rsid w:val="005F2027"/>
    <w:rsid w:val="005F6ABF"/>
    <w:rsid w:val="00602995"/>
    <w:rsid w:val="00611AE1"/>
    <w:rsid w:val="00614233"/>
    <w:rsid w:val="00616391"/>
    <w:rsid w:val="00625AC2"/>
    <w:rsid w:val="006344A3"/>
    <w:rsid w:val="00635EFF"/>
    <w:rsid w:val="00645BEB"/>
    <w:rsid w:val="0065000E"/>
    <w:rsid w:val="0065155F"/>
    <w:rsid w:val="006622F1"/>
    <w:rsid w:val="00673645"/>
    <w:rsid w:val="00682614"/>
    <w:rsid w:val="00686A47"/>
    <w:rsid w:val="00693E4E"/>
    <w:rsid w:val="006A14F1"/>
    <w:rsid w:val="006A6587"/>
    <w:rsid w:val="006B022B"/>
    <w:rsid w:val="006B6348"/>
    <w:rsid w:val="006C59C0"/>
    <w:rsid w:val="006C5F7F"/>
    <w:rsid w:val="006D2118"/>
    <w:rsid w:val="006D4985"/>
    <w:rsid w:val="006D5F70"/>
    <w:rsid w:val="006E271B"/>
    <w:rsid w:val="006E48A8"/>
    <w:rsid w:val="006F10BB"/>
    <w:rsid w:val="006F137D"/>
    <w:rsid w:val="006F1E6A"/>
    <w:rsid w:val="006F623B"/>
    <w:rsid w:val="007032E3"/>
    <w:rsid w:val="007115E4"/>
    <w:rsid w:val="00712ED1"/>
    <w:rsid w:val="007144E8"/>
    <w:rsid w:val="00722ABD"/>
    <w:rsid w:val="00726CB8"/>
    <w:rsid w:val="007368ED"/>
    <w:rsid w:val="00736A4D"/>
    <w:rsid w:val="00741DBE"/>
    <w:rsid w:val="007467E7"/>
    <w:rsid w:val="007564EF"/>
    <w:rsid w:val="00764A84"/>
    <w:rsid w:val="00766ABA"/>
    <w:rsid w:val="00777EB1"/>
    <w:rsid w:val="00786E19"/>
    <w:rsid w:val="007A185C"/>
    <w:rsid w:val="007B2FDF"/>
    <w:rsid w:val="007B4516"/>
    <w:rsid w:val="007B5337"/>
    <w:rsid w:val="007C19DC"/>
    <w:rsid w:val="007D06B2"/>
    <w:rsid w:val="007D5C7A"/>
    <w:rsid w:val="007D7B14"/>
    <w:rsid w:val="007E0A17"/>
    <w:rsid w:val="007F2D71"/>
    <w:rsid w:val="007F52AB"/>
    <w:rsid w:val="007F775D"/>
    <w:rsid w:val="00813D34"/>
    <w:rsid w:val="0081772B"/>
    <w:rsid w:val="00826A09"/>
    <w:rsid w:val="008300BB"/>
    <w:rsid w:val="00832246"/>
    <w:rsid w:val="00853172"/>
    <w:rsid w:val="0085322C"/>
    <w:rsid w:val="00860E0C"/>
    <w:rsid w:val="0086243C"/>
    <w:rsid w:val="00867488"/>
    <w:rsid w:val="00894D32"/>
    <w:rsid w:val="00897378"/>
    <w:rsid w:val="00897D1B"/>
    <w:rsid w:val="008B3731"/>
    <w:rsid w:val="008C38C0"/>
    <w:rsid w:val="008E0C8C"/>
    <w:rsid w:val="008F0B84"/>
    <w:rsid w:val="00906B6D"/>
    <w:rsid w:val="00907629"/>
    <w:rsid w:val="00915DB7"/>
    <w:rsid w:val="00916135"/>
    <w:rsid w:val="00917BB5"/>
    <w:rsid w:val="0092190D"/>
    <w:rsid w:val="009246AB"/>
    <w:rsid w:val="00932EEE"/>
    <w:rsid w:val="0093340A"/>
    <w:rsid w:val="00935BFB"/>
    <w:rsid w:val="00937213"/>
    <w:rsid w:val="009423AE"/>
    <w:rsid w:val="0094343D"/>
    <w:rsid w:val="0094565E"/>
    <w:rsid w:val="00946DBF"/>
    <w:rsid w:val="009507FD"/>
    <w:rsid w:val="0095402D"/>
    <w:rsid w:val="00966ADE"/>
    <w:rsid w:val="009729B8"/>
    <w:rsid w:val="00976EB7"/>
    <w:rsid w:val="00981551"/>
    <w:rsid w:val="009A4953"/>
    <w:rsid w:val="009A503C"/>
    <w:rsid w:val="009A7AFA"/>
    <w:rsid w:val="009B0941"/>
    <w:rsid w:val="009B20FA"/>
    <w:rsid w:val="009B2A2B"/>
    <w:rsid w:val="009C440F"/>
    <w:rsid w:val="009D013D"/>
    <w:rsid w:val="009E4478"/>
    <w:rsid w:val="009E59CF"/>
    <w:rsid w:val="009E608B"/>
    <w:rsid w:val="009E6BF4"/>
    <w:rsid w:val="009F60AF"/>
    <w:rsid w:val="00A025C9"/>
    <w:rsid w:val="00A04921"/>
    <w:rsid w:val="00A33A4A"/>
    <w:rsid w:val="00A35AD9"/>
    <w:rsid w:val="00A5584C"/>
    <w:rsid w:val="00A67F8D"/>
    <w:rsid w:val="00A77879"/>
    <w:rsid w:val="00A951D5"/>
    <w:rsid w:val="00A97D31"/>
    <w:rsid w:val="00AA7941"/>
    <w:rsid w:val="00AB6110"/>
    <w:rsid w:val="00AB6A9B"/>
    <w:rsid w:val="00AC3601"/>
    <w:rsid w:val="00AC5D27"/>
    <w:rsid w:val="00AD6468"/>
    <w:rsid w:val="00AD67EF"/>
    <w:rsid w:val="00AE6C4E"/>
    <w:rsid w:val="00AF4548"/>
    <w:rsid w:val="00AF7083"/>
    <w:rsid w:val="00AF7F09"/>
    <w:rsid w:val="00B03580"/>
    <w:rsid w:val="00B06C40"/>
    <w:rsid w:val="00B1772B"/>
    <w:rsid w:val="00B2785A"/>
    <w:rsid w:val="00B32DD6"/>
    <w:rsid w:val="00B348E7"/>
    <w:rsid w:val="00B40D58"/>
    <w:rsid w:val="00B41B37"/>
    <w:rsid w:val="00B43D8A"/>
    <w:rsid w:val="00B43DCC"/>
    <w:rsid w:val="00B478CD"/>
    <w:rsid w:val="00B551AE"/>
    <w:rsid w:val="00B612A6"/>
    <w:rsid w:val="00B61DE4"/>
    <w:rsid w:val="00B71763"/>
    <w:rsid w:val="00B958F9"/>
    <w:rsid w:val="00BA4505"/>
    <w:rsid w:val="00BA56EF"/>
    <w:rsid w:val="00BB0CDC"/>
    <w:rsid w:val="00BB5D28"/>
    <w:rsid w:val="00BB5DDE"/>
    <w:rsid w:val="00BC1FF5"/>
    <w:rsid w:val="00BD05CE"/>
    <w:rsid w:val="00BD5992"/>
    <w:rsid w:val="00BE24C1"/>
    <w:rsid w:val="00BE3FDE"/>
    <w:rsid w:val="00BE7294"/>
    <w:rsid w:val="00BF0458"/>
    <w:rsid w:val="00C01CE1"/>
    <w:rsid w:val="00C15A88"/>
    <w:rsid w:val="00C207A3"/>
    <w:rsid w:val="00C24DF9"/>
    <w:rsid w:val="00C26FE4"/>
    <w:rsid w:val="00C366B5"/>
    <w:rsid w:val="00C374FA"/>
    <w:rsid w:val="00C40CD2"/>
    <w:rsid w:val="00C625E6"/>
    <w:rsid w:val="00C75750"/>
    <w:rsid w:val="00C82DC0"/>
    <w:rsid w:val="00C93883"/>
    <w:rsid w:val="00C9786A"/>
    <w:rsid w:val="00CA7375"/>
    <w:rsid w:val="00CB767C"/>
    <w:rsid w:val="00CC4A62"/>
    <w:rsid w:val="00CC66B7"/>
    <w:rsid w:val="00CD1815"/>
    <w:rsid w:val="00CD2EF4"/>
    <w:rsid w:val="00CD48F9"/>
    <w:rsid w:val="00CE2BD8"/>
    <w:rsid w:val="00CE7E71"/>
    <w:rsid w:val="00D0790B"/>
    <w:rsid w:val="00D12E0C"/>
    <w:rsid w:val="00D13E8C"/>
    <w:rsid w:val="00D15638"/>
    <w:rsid w:val="00D22B52"/>
    <w:rsid w:val="00D3116A"/>
    <w:rsid w:val="00D355AD"/>
    <w:rsid w:val="00D5160C"/>
    <w:rsid w:val="00D562A3"/>
    <w:rsid w:val="00D61A92"/>
    <w:rsid w:val="00D7317E"/>
    <w:rsid w:val="00D77897"/>
    <w:rsid w:val="00D77A31"/>
    <w:rsid w:val="00D90E49"/>
    <w:rsid w:val="00D912AF"/>
    <w:rsid w:val="00D964A7"/>
    <w:rsid w:val="00DA03C6"/>
    <w:rsid w:val="00DA3E71"/>
    <w:rsid w:val="00DA3F08"/>
    <w:rsid w:val="00DA7AD8"/>
    <w:rsid w:val="00DB05A8"/>
    <w:rsid w:val="00DB67C7"/>
    <w:rsid w:val="00DC1B61"/>
    <w:rsid w:val="00DE6B1D"/>
    <w:rsid w:val="00DF14C0"/>
    <w:rsid w:val="00E15048"/>
    <w:rsid w:val="00E2273F"/>
    <w:rsid w:val="00E409D4"/>
    <w:rsid w:val="00E40B3F"/>
    <w:rsid w:val="00E4366F"/>
    <w:rsid w:val="00E45769"/>
    <w:rsid w:val="00E73A97"/>
    <w:rsid w:val="00E7698F"/>
    <w:rsid w:val="00E844BC"/>
    <w:rsid w:val="00E948C2"/>
    <w:rsid w:val="00EA21F4"/>
    <w:rsid w:val="00EA2B9A"/>
    <w:rsid w:val="00EA5003"/>
    <w:rsid w:val="00EA52BA"/>
    <w:rsid w:val="00EB60FA"/>
    <w:rsid w:val="00EC384E"/>
    <w:rsid w:val="00ED337A"/>
    <w:rsid w:val="00ED48A5"/>
    <w:rsid w:val="00F0073C"/>
    <w:rsid w:val="00F23355"/>
    <w:rsid w:val="00F2600D"/>
    <w:rsid w:val="00F31839"/>
    <w:rsid w:val="00F32B7D"/>
    <w:rsid w:val="00F373AD"/>
    <w:rsid w:val="00F37599"/>
    <w:rsid w:val="00F37C9F"/>
    <w:rsid w:val="00F43375"/>
    <w:rsid w:val="00F43F03"/>
    <w:rsid w:val="00F449B5"/>
    <w:rsid w:val="00F50FD0"/>
    <w:rsid w:val="00F56B6B"/>
    <w:rsid w:val="00F615FD"/>
    <w:rsid w:val="00F6645C"/>
    <w:rsid w:val="00F76D26"/>
    <w:rsid w:val="00F84562"/>
    <w:rsid w:val="00F850CE"/>
    <w:rsid w:val="00F85FBB"/>
    <w:rsid w:val="00F907D0"/>
    <w:rsid w:val="00F91F8A"/>
    <w:rsid w:val="00F92CC1"/>
    <w:rsid w:val="00F93C7A"/>
    <w:rsid w:val="00F971A0"/>
    <w:rsid w:val="00F976D2"/>
    <w:rsid w:val="00FA1AD6"/>
    <w:rsid w:val="00FC195C"/>
    <w:rsid w:val="00FC296E"/>
    <w:rsid w:val="00FC30A5"/>
    <w:rsid w:val="00FC3BE3"/>
    <w:rsid w:val="00FD2B2B"/>
    <w:rsid w:val="00FD4A0F"/>
    <w:rsid w:val="00FE7260"/>
    <w:rsid w:val="274827D0"/>
    <w:rsid w:val="2E5DFF7A"/>
    <w:rsid w:val="2F017A77"/>
    <w:rsid w:val="40F7F557"/>
    <w:rsid w:val="451E0D2C"/>
    <w:rsid w:val="4586A5E5"/>
    <w:rsid w:val="53CD804B"/>
    <w:rsid w:val="799E8090"/>
    <w:rsid w:val="7E2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A6B"/>
  <w15:docId w15:val="{2CAF1325-3977-4498-AA80-15B37BE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0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0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140D66"/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40D6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0D66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F850CE"/>
    <w:rPr>
      <w:i/>
      <w:iCs/>
    </w:rPr>
  </w:style>
  <w:style w:type="paragraph" w:styleId="Geenafstand">
    <w:name w:val="No Spacing"/>
    <w:uiPriority w:val="1"/>
    <w:qFormat/>
    <w:rsid w:val="00DA3E71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DA3E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3E71"/>
    <w:rPr>
      <w:rFonts w:eastAsiaTheme="minorEastAsia"/>
      <w:color w:val="5A5A5A" w:themeColor="text1" w:themeTint="A5"/>
      <w:spacing w:val="15"/>
    </w:rPr>
  </w:style>
  <w:style w:type="character" w:customStyle="1" w:styleId="text1">
    <w:name w:val="text1"/>
    <w:basedOn w:val="Standaardalinea-lettertype"/>
    <w:rsid w:val="00DA3E71"/>
    <w:rPr>
      <w:rFonts w:ascii="Arial" w:hAnsi="Arial" w:cs="Arial" w:hint="default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F373AD"/>
    <w:pPr>
      <w:ind w:left="720"/>
      <w:contextualSpacing/>
    </w:pPr>
  </w:style>
  <w:style w:type="character" w:customStyle="1" w:styleId="titel1">
    <w:name w:val="titel1"/>
    <w:basedOn w:val="Standaardalinea-lettertype"/>
    <w:rsid w:val="00826A09"/>
    <w:rPr>
      <w:rFonts w:ascii="Arial" w:hAnsi="Arial" w:cs="Arial" w:hint="default"/>
      <w:b/>
      <w:bCs/>
      <w:color w:val="DF4B53"/>
      <w:sz w:val="24"/>
      <w:szCs w:val="24"/>
    </w:rPr>
  </w:style>
  <w:style w:type="character" w:customStyle="1" w:styleId="subtitel1">
    <w:name w:val="subtitel1"/>
    <w:basedOn w:val="Standaardalinea-lettertype"/>
    <w:rsid w:val="00826A09"/>
    <w:rPr>
      <w:rFonts w:ascii="Arial" w:hAnsi="Arial" w:cs="Arial" w:hint="default"/>
      <w:b/>
      <w:bCs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D27"/>
  </w:style>
  <w:style w:type="paragraph" w:styleId="Voettekst">
    <w:name w:val="footer"/>
    <w:basedOn w:val="Standaard"/>
    <w:link w:val="VoettekstChar"/>
    <w:uiPriority w:val="99"/>
    <w:unhideWhenUsed/>
    <w:rsid w:val="00AC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D27"/>
  </w:style>
  <w:style w:type="paragraph" w:styleId="Ballontekst">
    <w:name w:val="Balloon Text"/>
    <w:basedOn w:val="Standaard"/>
    <w:link w:val="BallontekstChar"/>
    <w:uiPriority w:val="99"/>
    <w:semiHidden/>
    <w:unhideWhenUsed/>
    <w:rsid w:val="00D1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E8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340A"/>
    <w:rPr>
      <w:color w:val="605E5C"/>
      <w:shd w:val="clear" w:color="auto" w:fill="E1DFDD"/>
    </w:rPr>
  </w:style>
  <w:style w:type="paragraph" w:customStyle="1" w:styleId="Default">
    <w:name w:val="Default"/>
    <w:rsid w:val="0072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B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E5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0872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0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93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8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7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51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5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.alaers@mtechplus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0CDA53920BF49B6334171BDE9BD58" ma:contentTypeVersion="11" ma:contentTypeDescription="Een nieuw document maken." ma:contentTypeScope="" ma:versionID="bf64a09507c0ccdebe7c26bae08c2306">
  <xsd:schema xmlns:xsd="http://www.w3.org/2001/XMLSchema" xmlns:xs="http://www.w3.org/2001/XMLSchema" xmlns:p="http://schemas.microsoft.com/office/2006/metadata/properties" xmlns:ns2="f98dbe98-e01c-4748-a81b-983b6d108bae" xmlns:ns3="http://schemas.microsoft.com/sharepoint/v3/fields" xmlns:ns4="8bf2df02-0554-4e97-a29b-c03a03ebaae9" targetNamespace="http://schemas.microsoft.com/office/2006/metadata/properties" ma:root="true" ma:fieldsID="e553e006d496a85d047737c571a2f63a" ns2:_="" ns3:_="" ns4:_="">
    <xsd:import namespace="f98dbe98-e01c-4748-a81b-983b6d108bae"/>
    <xsd:import namespace="http://schemas.microsoft.com/sharepoint/v3/fields"/>
    <xsd:import namespace="8bf2df02-0554-4e97-a29b-c03a03ebaae9"/>
    <xsd:element name="properties">
      <xsd:complexType>
        <xsd:sequence>
          <xsd:element name="documentManagement">
            <xsd:complexType>
              <xsd:all>
                <xsd:element ref="ns2:Doelstelling"/>
                <xsd:element ref="ns2:Actie"/>
                <xsd:element ref="ns2:Jaar"/>
                <xsd:element ref="ns3:Location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be98-e01c-4748-a81b-983b6d108bae" elementFormDefault="qualified">
    <xsd:import namespace="http://schemas.microsoft.com/office/2006/documentManagement/types"/>
    <xsd:import namespace="http://schemas.microsoft.com/office/infopath/2007/PartnerControls"/>
    <xsd:element name="Doelstelling" ma:index="1" ma:displayName="Doelstelling" ma:description="obv Jaaractieplan" ma:format="Dropdown" ma:internalName="Doelstelling" ma:readOnly="false">
      <xsd:simpleType>
        <xsd:restriction base="dms:Choice">
          <xsd:enumeration value="1a. Studieadvies (sectorbranding)"/>
          <xsd:enumeration value="1b. Ontwikkeling van hulpmiddelen (sectorbranding)"/>
          <xsd:enumeration value="2. Competentieontwikkeling"/>
          <xsd:enumeration value="3. Duaal leren"/>
          <xsd:enumeration value="4a. Monitoring van acties (kwaliteitsverbetering)"/>
          <xsd:enumeration value="4b. Verbeteracties (kwaliteitsverbetering)"/>
        </xsd:restriction>
      </xsd:simpleType>
    </xsd:element>
    <xsd:element name="Actie" ma:index="3" ma:displayName="Actie" ma:format="Dropdown" ma:internalName="Actie" ma:readOnly="false">
      <xsd:simpleType>
        <xsd:restriction base="dms:Choice">
          <xsd:enumeration value="Haai!Tech"/>
          <xsd:enumeration value="schooldossiers"/>
          <xsd:enumeration value="certifikaten"/>
          <xsd:enumeration value="duaal leren"/>
          <xsd:enumeration value="Meesters in Innovatie"/>
          <xsd:enumeration value="Bringing Innovation to Life"/>
          <xsd:enumeration value="STEM-acties"/>
          <xsd:enumeration value="Beeldwoordenboek"/>
          <xsd:enumeration value="Projectsubsidie"/>
        </xsd:restriction>
      </xsd:simpleType>
    </xsd:element>
    <xsd:element name="Jaar" ma:index="4" ma:displayName="Jaar" ma:format="Dropdown" ma:internalName="Jaar" ma:readOnly="false">
      <xsd:simpleType>
        <xsd:restriction base="dms:Choice">
          <xsd:enumeration value="onbepaald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" nillable="true" ma:displayName="Locatie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df02-0554-4e97-a29b-c03a03eb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Jaar xmlns="f98dbe98-e01c-4748-a81b-983b6d108bae">2020</Jaar>
    <Actie xmlns="f98dbe98-e01c-4748-a81b-983b6d108bae">Projectsubsidie</Actie>
    <Doelstelling xmlns="f98dbe98-e01c-4748-a81b-983b6d108bae">2. Competentieontwikkeling</Doelstel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25D29-6276-47D7-A55A-0962E4A2F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F687E-7C40-4F72-8187-785031B1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be98-e01c-4748-a81b-983b6d108bae"/>
    <ds:schemaRef ds:uri="http://schemas.microsoft.com/sharepoint/v3/fields"/>
    <ds:schemaRef ds:uri="8bf2df02-0554-4e97-a29b-c03a03eba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CD424-4B12-424B-B38E-A6273C6AF9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98dbe98-e01c-4748-a81b-983b6d108bae"/>
  </ds:schemaRefs>
</ds:datastoreItem>
</file>

<file path=customXml/itemProps4.xml><?xml version="1.0" encoding="utf-8"?>
<ds:datastoreItem xmlns:ds="http://schemas.openxmlformats.org/officeDocument/2006/customXml" ds:itemID="{0C8EE1AE-6DDF-4B99-8B5E-9E0D20BE4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Hus</dc:creator>
  <cp:keywords/>
  <dc:description/>
  <cp:lastModifiedBy>Els Alaers</cp:lastModifiedBy>
  <cp:revision>53</cp:revision>
  <cp:lastPrinted>2020-06-10T08:52:00Z</cp:lastPrinted>
  <dcterms:created xsi:type="dcterms:W3CDTF">2021-04-19T10:01:00Z</dcterms:created>
  <dcterms:modified xsi:type="dcterms:W3CDTF">2021-04-19T14:57:00Z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0x010100FBA0CDA53920BF49B6334171BDE9BD58</vt:lpwstr>
  </property>
  <property fmtid="{D5CDD505-2E9C-101B-9397-08002B2CF9AE}" pid="3" name="Locatie">
    <vt:lpwstr>onbepaald</vt:lpwstr>
  </property>
  <property fmtid="{D5CDD505-2E9C-101B-9397-08002B2CF9AE}" pid="4" name="_ExtendedDescription">
    <vt:lpwstr/>
  </property>
</Properties>
</file>